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45" w:rsidRPr="00F45FE0" w:rsidRDefault="00187F70" w:rsidP="006816AC">
      <w:pPr>
        <w:pStyle w:val="Tittel"/>
        <w:ind w:left="-720"/>
        <w:rPr>
          <w:rFonts w:ascii="Verdana" w:hAnsi="Verdana" w:cs="Arial"/>
          <w:b/>
          <w:sz w:val="36"/>
          <w:szCs w:val="44"/>
        </w:rPr>
      </w:pPr>
      <w:bookmarkStart w:id="0" w:name="_GoBack"/>
      <w:bookmarkEnd w:id="0"/>
      <w:r w:rsidRPr="00781275">
        <w:rPr>
          <w:rFonts w:ascii="Verdana" w:hAnsi="Verdana" w:cs="Arial"/>
          <w:b/>
          <w:sz w:val="42"/>
          <w:szCs w:val="44"/>
        </w:rPr>
        <w:t>AVVIKSMELDING</w:t>
      </w:r>
    </w:p>
    <w:p w:rsidR="00AA1B82" w:rsidRPr="00781275" w:rsidRDefault="00BC2113" w:rsidP="00781275">
      <w:pPr>
        <w:pStyle w:val="Tittel"/>
        <w:ind w:left="-142" w:right="-335"/>
        <w:rPr>
          <w:rFonts w:ascii="Verdana" w:hAnsi="Verdana" w:cs="Arial"/>
          <w:b/>
          <w:sz w:val="28"/>
          <w:szCs w:val="36"/>
        </w:rPr>
      </w:pPr>
      <w:r w:rsidRPr="00781275">
        <w:rPr>
          <w:rFonts w:ascii="Verdana" w:hAnsi="Verdana" w:cs="Arial"/>
          <w:b/>
          <w:sz w:val="28"/>
          <w:szCs w:val="36"/>
        </w:rPr>
        <w:t xml:space="preserve">mellom </w:t>
      </w:r>
      <w:r w:rsidR="00F45FE0" w:rsidRPr="00781275">
        <w:rPr>
          <w:rFonts w:ascii="Verdana" w:hAnsi="Verdana" w:cs="Arial"/>
          <w:b/>
          <w:sz w:val="28"/>
          <w:szCs w:val="36"/>
        </w:rPr>
        <w:t xml:space="preserve">Akershus universitetssykehus HF og </w:t>
      </w:r>
      <w:r w:rsidRPr="00781275">
        <w:rPr>
          <w:rFonts w:ascii="Verdana" w:hAnsi="Verdana" w:cs="Arial"/>
          <w:b/>
          <w:sz w:val="28"/>
          <w:szCs w:val="36"/>
        </w:rPr>
        <w:t>k</w:t>
      </w:r>
      <w:r w:rsidR="00532369" w:rsidRPr="00781275">
        <w:rPr>
          <w:rFonts w:ascii="Verdana" w:hAnsi="Verdana" w:cs="Arial"/>
          <w:b/>
          <w:sz w:val="28"/>
          <w:szCs w:val="36"/>
        </w:rPr>
        <w:t>ommune/</w:t>
      </w:r>
      <w:r w:rsidR="00F45FE0" w:rsidRPr="00781275">
        <w:rPr>
          <w:rFonts w:ascii="Verdana" w:hAnsi="Verdana" w:cs="Arial"/>
          <w:b/>
          <w:sz w:val="28"/>
          <w:szCs w:val="36"/>
        </w:rPr>
        <w:t>bydel</w:t>
      </w:r>
    </w:p>
    <w:p w:rsidR="00AA1B82" w:rsidRPr="00781275" w:rsidRDefault="00917F84" w:rsidP="00762323">
      <w:pPr>
        <w:pStyle w:val="Undertittel"/>
        <w:ind w:left="-180" w:right="-362"/>
        <w:rPr>
          <w:rFonts w:ascii="Verdana" w:hAnsi="Verdana" w:cs="Arial"/>
          <w:sz w:val="20"/>
        </w:rPr>
      </w:pPr>
      <w:r w:rsidRPr="00781275">
        <w:rPr>
          <w:rFonts w:ascii="Verdana" w:hAnsi="Verdana" w:cs="Arial"/>
          <w:sz w:val="20"/>
        </w:rPr>
        <w:t xml:space="preserve">Det skal meldes avvik som har betydning for </w:t>
      </w:r>
      <w:r w:rsidR="00BC2113" w:rsidRPr="00781275">
        <w:rPr>
          <w:rFonts w:ascii="Verdana" w:hAnsi="Verdana" w:cs="Arial"/>
          <w:sz w:val="20"/>
        </w:rPr>
        <w:t>pasientsikkerheten,</w:t>
      </w:r>
      <w:r w:rsidRPr="00781275">
        <w:rPr>
          <w:rFonts w:ascii="Verdana" w:hAnsi="Verdana" w:cs="Arial"/>
          <w:sz w:val="20"/>
        </w:rPr>
        <w:t xml:space="preserve"> </w:t>
      </w:r>
      <w:r w:rsidR="00781275">
        <w:rPr>
          <w:rFonts w:ascii="Verdana" w:hAnsi="Verdana" w:cs="Arial"/>
          <w:sz w:val="20"/>
        </w:rPr>
        <w:br/>
      </w:r>
      <w:r w:rsidRPr="00781275">
        <w:rPr>
          <w:rFonts w:ascii="Verdana" w:hAnsi="Verdana" w:cs="Arial"/>
          <w:sz w:val="20"/>
        </w:rPr>
        <w:t>jf</w:t>
      </w:r>
      <w:r w:rsidR="00781275">
        <w:rPr>
          <w:rFonts w:ascii="Verdana" w:hAnsi="Verdana" w:cs="Arial"/>
          <w:sz w:val="20"/>
        </w:rPr>
        <w:t>.</w:t>
      </w:r>
      <w:r w:rsidRPr="00781275">
        <w:rPr>
          <w:rFonts w:ascii="Verdana" w:hAnsi="Verdana" w:cs="Arial"/>
          <w:sz w:val="20"/>
        </w:rPr>
        <w:t xml:space="preserve"> </w:t>
      </w:r>
      <w:r w:rsidR="00781275">
        <w:rPr>
          <w:rFonts w:ascii="Verdana" w:hAnsi="Verdana" w:cs="Arial"/>
          <w:sz w:val="20"/>
        </w:rPr>
        <w:t>R</w:t>
      </w:r>
      <w:r w:rsidRPr="00781275">
        <w:rPr>
          <w:rFonts w:ascii="Verdana" w:hAnsi="Verdana" w:cs="Arial"/>
          <w:sz w:val="20"/>
        </w:rPr>
        <w:t>etningslinje for kvalitetssikring av pasientforløpsavtalen</w:t>
      </w:r>
      <w:r w:rsidR="006A5AE3" w:rsidRPr="00781275">
        <w:rPr>
          <w:rFonts w:ascii="Verdana" w:hAnsi="Verdana" w:cs="Arial"/>
          <w:sz w:val="20"/>
        </w:rPr>
        <w:t>, pkt. 4.4</w:t>
      </w:r>
      <w:r w:rsidRPr="00781275">
        <w:rPr>
          <w:rFonts w:ascii="Verdana" w:hAnsi="Verdana" w:cs="Arial"/>
          <w:sz w:val="20"/>
        </w:rPr>
        <w:t xml:space="preserve">. </w:t>
      </w:r>
      <w:r w:rsidR="006A5AE3" w:rsidRPr="00781275">
        <w:rPr>
          <w:rFonts w:ascii="Verdana" w:hAnsi="Verdana" w:cs="Arial"/>
          <w:sz w:val="20"/>
        </w:rPr>
        <w:t>Alvorlige hendelser</w:t>
      </w:r>
      <w:r w:rsidR="00F45FE0" w:rsidRPr="00781275">
        <w:rPr>
          <w:rFonts w:ascii="Verdana" w:hAnsi="Verdana" w:cs="Arial"/>
          <w:sz w:val="20"/>
        </w:rPr>
        <w:t>.</w:t>
      </w:r>
    </w:p>
    <w:tbl>
      <w:tblPr>
        <w:tblW w:w="109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AA1B82" w:rsidRPr="00F45FE0" w:rsidTr="007A6E45">
        <w:trPr>
          <w:cantSplit/>
        </w:trPr>
        <w:tc>
          <w:tcPr>
            <w:tcW w:w="10980" w:type="dxa"/>
            <w:shd w:val="clear" w:color="auto" w:fill="333333"/>
          </w:tcPr>
          <w:p w:rsidR="00AA1B82" w:rsidRPr="00F45FE0" w:rsidRDefault="00535A83" w:rsidP="00532369">
            <w:pPr>
              <w:ind w:right="72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F45FE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</w:t>
            </w:r>
            <w:r w:rsidR="00AA1B82" w:rsidRPr="00F45FE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kjemaet skal fylles ut av melder</w:t>
            </w:r>
            <w:r w:rsidRPr="00F45FE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917F84" w:rsidRPr="00F45FE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(fortrinnsvis</w:t>
            </w:r>
            <w:r w:rsidR="00532369" w:rsidRPr="00F45FE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på data). Meldingen sendes i brev</w:t>
            </w:r>
            <w:r w:rsidR="00917F84" w:rsidRPr="00F45FE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.</w:t>
            </w:r>
          </w:p>
        </w:tc>
      </w:tr>
      <w:tr w:rsidR="00917F84" w:rsidRPr="00F45FE0" w:rsidTr="00532369">
        <w:tc>
          <w:tcPr>
            <w:tcW w:w="10980" w:type="dxa"/>
            <w:tcBorders>
              <w:bottom w:val="single" w:sz="4" w:space="0" w:color="auto"/>
            </w:tcBorders>
          </w:tcPr>
          <w:p w:rsidR="00917F84" w:rsidRPr="00F45FE0" w:rsidRDefault="00917F84">
            <w:pPr>
              <w:rPr>
                <w:rFonts w:ascii="Verdana" w:hAnsi="Verdana"/>
                <w:sz w:val="20"/>
                <w:szCs w:val="20"/>
              </w:rPr>
            </w:pP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t xml:space="preserve">Pasientopplysninger: </w:t>
            </w:r>
          </w:p>
          <w:p w:rsidR="00917F84" w:rsidRPr="00F45FE0" w:rsidRDefault="00917F84">
            <w:pPr>
              <w:rPr>
                <w:rFonts w:ascii="Verdana" w:hAnsi="Verdana"/>
                <w:sz w:val="20"/>
                <w:szCs w:val="20"/>
              </w:rPr>
            </w:pPr>
            <w:r w:rsidRPr="00F45FE0">
              <w:rPr>
                <w:rFonts w:ascii="Verdana" w:hAnsi="Verdana"/>
                <w:sz w:val="20"/>
                <w:szCs w:val="20"/>
              </w:rPr>
              <w:t>Fødselsnummer</w:t>
            </w:r>
            <w:r w:rsidR="006816AC">
              <w:rPr>
                <w:rFonts w:ascii="Verdana" w:hAnsi="Verdana"/>
                <w:sz w:val="20"/>
                <w:szCs w:val="20"/>
              </w:rPr>
              <w:t xml:space="preserve"> (11 siffer)</w:t>
            </w:r>
            <w:r w:rsidRPr="00F45FE0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" w:name="Tekst1"/>
            <w:r w:rsidRPr="00F45FE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sz w:val="20"/>
                <w:szCs w:val="20"/>
              </w:rPr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  <w:p w:rsidR="00917F84" w:rsidRPr="00F45FE0" w:rsidRDefault="00917F84">
            <w:pPr>
              <w:rPr>
                <w:rFonts w:ascii="Verdana" w:hAnsi="Verdana"/>
                <w:sz w:val="20"/>
                <w:szCs w:val="20"/>
              </w:rPr>
            </w:pPr>
            <w:r w:rsidRPr="00F45FE0">
              <w:rPr>
                <w:rFonts w:ascii="Verdana" w:hAnsi="Verdana"/>
                <w:sz w:val="20"/>
                <w:szCs w:val="20"/>
              </w:rPr>
              <w:t xml:space="preserve">Etternavn: 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F45FE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sz w:val="20"/>
                <w:szCs w:val="20"/>
              </w:rPr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  <w:p w:rsidR="00917F84" w:rsidRPr="00F45FE0" w:rsidRDefault="00917F84">
            <w:pPr>
              <w:ind w:right="72"/>
              <w:rPr>
                <w:rFonts w:ascii="Verdana" w:hAnsi="Verdana"/>
                <w:sz w:val="20"/>
                <w:szCs w:val="20"/>
              </w:rPr>
            </w:pPr>
            <w:r w:rsidRPr="00F45FE0">
              <w:rPr>
                <w:rFonts w:ascii="Verdana" w:hAnsi="Verdana"/>
                <w:sz w:val="20"/>
                <w:szCs w:val="20"/>
              </w:rPr>
              <w:t xml:space="preserve">Fornavn: 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F45FE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sz w:val="20"/>
                <w:szCs w:val="20"/>
              </w:rPr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  <w:p w:rsidR="00532369" w:rsidRPr="00F45FE0" w:rsidRDefault="002C7EB8" w:rsidP="00C65AAA">
            <w:pPr>
              <w:ind w:righ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Innlagt/u</w:t>
            </w:r>
            <w:r w:rsidR="00917F84" w:rsidRPr="00F45FE0">
              <w:rPr>
                <w:rFonts w:ascii="Verdana" w:hAnsi="Verdana"/>
                <w:sz w:val="20"/>
                <w:szCs w:val="20"/>
              </w:rPr>
              <w:t>tskrevet</w:t>
            </w:r>
            <w:r w:rsidR="00BC2113" w:rsidRPr="00F45FE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A5AE3" w:rsidRPr="002C7EB8">
              <w:rPr>
                <w:rFonts w:ascii="Verdana" w:hAnsi="Verdana"/>
                <w:b/>
                <w:sz w:val="20"/>
                <w:szCs w:val="20"/>
              </w:rPr>
              <w:t>fra</w:t>
            </w:r>
            <w:r w:rsidR="006A5AE3" w:rsidRPr="00F45FE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7F84" w:rsidRPr="00F45FE0">
              <w:rPr>
                <w:rFonts w:ascii="Verdana" w:hAnsi="Verdana"/>
                <w:sz w:val="20"/>
                <w:szCs w:val="20"/>
              </w:rPr>
              <w:t xml:space="preserve">avd./sengepost/virksomhet: </w:t>
            </w:r>
            <w:r w:rsidR="00917F84" w:rsidRPr="00F45FE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17F84" w:rsidRPr="00F45FE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917F84" w:rsidRPr="00F45FE0">
              <w:rPr>
                <w:rFonts w:ascii="Verdana" w:hAnsi="Verdana"/>
                <w:sz w:val="20"/>
                <w:szCs w:val="20"/>
              </w:rPr>
            </w:r>
            <w:r w:rsidR="00917F84" w:rsidRPr="00F45FE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917F84"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17F84"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17F84"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17F84"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17F84"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917F84" w:rsidRPr="00F45FE0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532369" w:rsidRPr="00F45FE0" w:rsidRDefault="00532369" w:rsidP="00C65AAA">
            <w:pPr>
              <w:ind w:right="72"/>
              <w:rPr>
                <w:rFonts w:ascii="Verdana" w:hAnsi="Verdana"/>
                <w:sz w:val="20"/>
                <w:szCs w:val="20"/>
              </w:rPr>
            </w:pPr>
            <w:r w:rsidRPr="00F45FE0">
              <w:rPr>
                <w:rFonts w:ascii="Verdana" w:hAnsi="Verdana"/>
                <w:sz w:val="20"/>
                <w:szCs w:val="20"/>
              </w:rPr>
              <w:t xml:space="preserve">Dato/klokkeslett for hendelsen: 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45FE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sz w:val="20"/>
                <w:szCs w:val="20"/>
              </w:rPr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3A1EC7" w:rsidRPr="00F45FE0" w:rsidTr="007A6E45">
        <w:trPr>
          <w:cantSplit/>
        </w:trPr>
        <w:tc>
          <w:tcPr>
            <w:tcW w:w="10980" w:type="dxa"/>
            <w:tcBorders>
              <w:top w:val="single" w:sz="4" w:space="0" w:color="auto"/>
            </w:tcBorders>
            <w:shd w:val="clear" w:color="auto" w:fill="333333"/>
          </w:tcPr>
          <w:p w:rsidR="003A1EC7" w:rsidRPr="00F45FE0" w:rsidRDefault="003A1EC7" w:rsidP="00917F84">
            <w:pPr>
              <w:ind w:right="72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F45FE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Samtykke:</w:t>
            </w:r>
            <w:r w:rsidR="00917F84" w:rsidRPr="00F45FE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 xml:space="preserve"> (Helsepersonelloven § 21, jf § 25)</w:t>
            </w:r>
          </w:p>
        </w:tc>
      </w:tr>
      <w:tr w:rsidR="003A1EC7" w:rsidRPr="00F45FE0" w:rsidTr="007A6E45">
        <w:trPr>
          <w:cantSplit/>
        </w:trPr>
        <w:tc>
          <w:tcPr>
            <w:tcW w:w="10980" w:type="dxa"/>
            <w:tcBorders>
              <w:top w:val="single" w:sz="4" w:space="0" w:color="auto"/>
            </w:tcBorders>
            <w:shd w:val="clear" w:color="auto" w:fill="auto"/>
          </w:tcPr>
          <w:p w:rsidR="00917F84" w:rsidRPr="00F45FE0" w:rsidRDefault="00917F84" w:rsidP="003A1EC7">
            <w:pPr>
              <w:rPr>
                <w:rFonts w:ascii="Verdana" w:hAnsi="Verdana"/>
                <w:sz w:val="20"/>
                <w:szCs w:val="20"/>
              </w:rPr>
            </w:pPr>
            <w:r w:rsidRPr="00F45FE0">
              <w:rPr>
                <w:rFonts w:ascii="Verdana" w:hAnsi="Verdana"/>
                <w:b/>
                <w:sz w:val="20"/>
                <w:szCs w:val="20"/>
              </w:rPr>
              <w:t xml:space="preserve">Det er gjort konkret vurdering av om opplysninger i dette skjema kan sendes uten samtykke: </w:t>
            </w:r>
            <w:r w:rsidR="00532369" w:rsidRPr="00F45FE0">
              <w:rPr>
                <w:rFonts w:ascii="Verdana" w:hAnsi="Verdana"/>
                <w:b/>
                <w:sz w:val="20"/>
                <w:szCs w:val="20"/>
              </w:rPr>
              <w:br/>
            </w:r>
            <w:r w:rsidR="00532369" w:rsidRPr="00F45FE0">
              <w:rPr>
                <w:rFonts w:ascii="Verdana" w:hAnsi="Verdana"/>
                <w:sz w:val="20"/>
                <w:szCs w:val="20"/>
              </w:rPr>
              <w:t>Ja</w:t>
            </w:r>
            <w:r w:rsidR="00532369" w:rsidRPr="00F45F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45FE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sz w:val="20"/>
                <w:szCs w:val="20"/>
              </w:rPr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end"/>
            </w:r>
            <w:r w:rsidR="00532369" w:rsidRPr="00F45FE0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F45FE0" w:rsidRPr="00F45FE0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532369" w:rsidRPr="00F45FE0">
              <w:rPr>
                <w:rFonts w:ascii="Verdana" w:hAnsi="Verdana"/>
                <w:sz w:val="20"/>
                <w:szCs w:val="20"/>
              </w:rPr>
              <w:t xml:space="preserve">Nei </w:t>
            </w:r>
            <w:r w:rsidR="00532369" w:rsidRPr="00F45FE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532369" w:rsidRPr="00F45FE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532369" w:rsidRPr="00F45FE0">
              <w:rPr>
                <w:rFonts w:ascii="Verdana" w:hAnsi="Verdana"/>
                <w:sz w:val="20"/>
                <w:szCs w:val="20"/>
              </w:rPr>
            </w:r>
            <w:r w:rsidR="00532369" w:rsidRPr="00F45FE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532369"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32369"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32369"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32369"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32369"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532369" w:rsidRPr="00F45FE0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917F84" w:rsidRPr="00F45FE0" w:rsidRDefault="00917F84" w:rsidP="003A1EC7">
            <w:pPr>
              <w:rPr>
                <w:rFonts w:ascii="Verdana" w:hAnsi="Verdana"/>
                <w:sz w:val="20"/>
                <w:szCs w:val="20"/>
              </w:rPr>
            </w:pPr>
          </w:p>
          <w:p w:rsidR="00917F84" w:rsidRPr="00F45FE0" w:rsidRDefault="00917F84" w:rsidP="003A1EC7">
            <w:pPr>
              <w:rPr>
                <w:rFonts w:ascii="Verdana" w:hAnsi="Verdana"/>
                <w:sz w:val="20"/>
                <w:szCs w:val="20"/>
              </w:rPr>
            </w:pPr>
            <w:r w:rsidRPr="00F45FE0">
              <w:rPr>
                <w:rFonts w:ascii="Verdana" w:hAnsi="Verdana"/>
                <w:sz w:val="20"/>
                <w:szCs w:val="20"/>
              </w:rPr>
              <w:t xml:space="preserve">Der opplysninger som gis i avviksmeldingen krever samtykke innhentes dette. </w:t>
            </w:r>
          </w:p>
          <w:p w:rsidR="003A1EC7" w:rsidRPr="00F45FE0" w:rsidRDefault="003A1EC7" w:rsidP="003A1EC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45FE0">
              <w:rPr>
                <w:rFonts w:ascii="Verdana" w:hAnsi="Verdana"/>
                <w:b/>
                <w:sz w:val="20"/>
                <w:szCs w:val="20"/>
              </w:rPr>
              <w:t xml:space="preserve">Jeg samtykker i at </w:t>
            </w:r>
            <w:r w:rsidR="00917F84" w:rsidRPr="00F45FE0">
              <w:rPr>
                <w:rFonts w:ascii="Verdana" w:hAnsi="Verdana"/>
                <w:b/>
                <w:sz w:val="20"/>
                <w:szCs w:val="20"/>
              </w:rPr>
              <w:t>opplysninger gitt i a</w:t>
            </w:r>
            <w:r w:rsidRPr="00F45FE0">
              <w:rPr>
                <w:rFonts w:ascii="Verdana" w:hAnsi="Verdana"/>
                <w:b/>
                <w:sz w:val="20"/>
                <w:szCs w:val="20"/>
              </w:rPr>
              <w:t xml:space="preserve">vviksmelding knyttet til min innleggelse/utskrivning fra Ahus kan sendes Ahus/min kommune: </w:t>
            </w:r>
            <w:r w:rsidR="006A5AE3" w:rsidRPr="00F45FE0"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7A6E45" w:rsidRPr="00F45FE0" w:rsidRDefault="003A1EC7" w:rsidP="003A1EC7">
            <w:pPr>
              <w:rPr>
                <w:rFonts w:ascii="Verdana" w:hAnsi="Verdana"/>
                <w:sz w:val="20"/>
                <w:szCs w:val="20"/>
              </w:rPr>
            </w:pPr>
            <w:r w:rsidRPr="00F45FE0">
              <w:rPr>
                <w:rFonts w:ascii="Verdana" w:hAnsi="Verdana"/>
                <w:sz w:val="20"/>
                <w:szCs w:val="20"/>
              </w:rPr>
              <w:t xml:space="preserve">Dato: 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F45FE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sz w:val="20"/>
                <w:szCs w:val="20"/>
              </w:rPr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45FE0">
              <w:rPr>
                <w:rFonts w:ascii="Verdana" w:hAnsi="Verdana"/>
                <w:sz w:val="20"/>
                <w:szCs w:val="20"/>
              </w:rPr>
              <w:t xml:space="preserve">                                           Underskrift: 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Pr="00F45FE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sz w:val="20"/>
                <w:szCs w:val="20"/>
              </w:rPr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AA1B82" w:rsidRPr="00F45FE0" w:rsidTr="007A6E45">
        <w:trPr>
          <w:cantSplit/>
        </w:trPr>
        <w:tc>
          <w:tcPr>
            <w:tcW w:w="10980" w:type="dxa"/>
            <w:tcBorders>
              <w:top w:val="single" w:sz="4" w:space="0" w:color="auto"/>
            </w:tcBorders>
            <w:shd w:val="clear" w:color="auto" w:fill="333333"/>
          </w:tcPr>
          <w:p w:rsidR="00AA1B82" w:rsidRPr="00F45FE0" w:rsidRDefault="0086180A">
            <w:pPr>
              <w:ind w:right="72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 w:rsidRPr="00F45FE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A</w:t>
            </w:r>
            <w:r w:rsidR="00535A83" w:rsidRPr="00F45FE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vvik</w:t>
            </w:r>
            <w:r w:rsidRPr="00F45FE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smeldingen gjelder</w:t>
            </w:r>
            <w:r w:rsidR="00535A83" w:rsidRPr="00F45FE0"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:</w:t>
            </w:r>
          </w:p>
        </w:tc>
      </w:tr>
      <w:tr w:rsidR="007F2A83" w:rsidRPr="00F45FE0" w:rsidTr="00F45FE0">
        <w:trPr>
          <w:trHeight w:val="208"/>
        </w:trPr>
        <w:tc>
          <w:tcPr>
            <w:tcW w:w="10980" w:type="dxa"/>
          </w:tcPr>
          <w:p w:rsidR="007F2A83" w:rsidRDefault="00373531" w:rsidP="00F45FE0">
            <w:pPr>
              <w:ind w:right="72"/>
              <w:rPr>
                <w:rFonts w:ascii="Verdana" w:hAnsi="Verdana"/>
                <w:sz w:val="20"/>
                <w:szCs w:val="20"/>
              </w:rPr>
            </w:pPr>
            <w:bookmarkStart w:id="4" w:name="Tekst9"/>
            <w:r w:rsidRPr="00F45FE0">
              <w:rPr>
                <w:rFonts w:ascii="Verdana" w:hAnsi="Verdana"/>
                <w:b/>
                <w:sz w:val="20"/>
                <w:szCs w:val="20"/>
              </w:rPr>
              <w:t>Beskrivelse</w:t>
            </w:r>
            <w:r w:rsidR="00917F84" w:rsidRPr="00F45FE0">
              <w:rPr>
                <w:rFonts w:ascii="Verdana" w:hAnsi="Verdana"/>
                <w:b/>
                <w:sz w:val="20"/>
                <w:szCs w:val="20"/>
              </w:rPr>
              <w:t xml:space="preserve"> av avviket</w:t>
            </w:r>
            <w:r w:rsidRPr="00F45FE0"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45FE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sz w:val="20"/>
                <w:szCs w:val="20"/>
              </w:rPr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  <w:p w:rsidR="00F45FE0" w:rsidRDefault="00F45FE0" w:rsidP="00F45FE0">
            <w:pPr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F45FE0" w:rsidRDefault="00F45FE0" w:rsidP="00F45FE0">
            <w:pPr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F45FE0" w:rsidRDefault="00F45FE0" w:rsidP="00F45FE0">
            <w:pPr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F45FE0" w:rsidRDefault="00F45FE0" w:rsidP="00F45FE0">
            <w:pPr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F45FE0" w:rsidRDefault="00F45FE0" w:rsidP="00F45FE0">
            <w:pPr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F45FE0" w:rsidRDefault="00F45FE0" w:rsidP="00F45FE0">
            <w:pPr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F45FE0" w:rsidRPr="00F45FE0" w:rsidRDefault="00F45FE0" w:rsidP="00F45FE0">
            <w:pPr>
              <w:ind w:right="7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7A6E45" w:rsidRPr="00F45FE0" w:rsidTr="00F45FE0">
        <w:trPr>
          <w:cantSplit/>
          <w:trHeight w:val="256"/>
        </w:trPr>
        <w:tc>
          <w:tcPr>
            <w:tcW w:w="10980" w:type="dxa"/>
          </w:tcPr>
          <w:p w:rsidR="00F45FE0" w:rsidRDefault="007A6E45" w:rsidP="00F45FE0">
            <w:pPr>
              <w:rPr>
                <w:rFonts w:ascii="Verdana" w:hAnsi="Verdana"/>
                <w:sz w:val="20"/>
                <w:szCs w:val="20"/>
              </w:rPr>
            </w:pPr>
            <w:r w:rsidRPr="00F45FE0">
              <w:rPr>
                <w:rFonts w:ascii="Verdana" w:hAnsi="Verdana"/>
                <w:b/>
                <w:sz w:val="20"/>
                <w:szCs w:val="20"/>
              </w:rPr>
              <w:t>Beskrivelse av hvilke konsekvenser meldt avvik har (ev. kunne hatt) for pasienten</w:t>
            </w:r>
            <w:r w:rsidR="006A5AE3" w:rsidRPr="00F45FE0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F45FE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45FE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sz w:val="20"/>
                <w:szCs w:val="20"/>
              </w:rPr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F45FE0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45FE0" w:rsidRDefault="00F45FE0" w:rsidP="00F45FE0">
            <w:pPr>
              <w:rPr>
                <w:rFonts w:ascii="Verdana" w:hAnsi="Verdana"/>
                <w:sz w:val="20"/>
                <w:szCs w:val="20"/>
              </w:rPr>
            </w:pPr>
          </w:p>
          <w:p w:rsidR="00F45FE0" w:rsidRDefault="00F45FE0" w:rsidP="00F45FE0">
            <w:pPr>
              <w:rPr>
                <w:rFonts w:ascii="Verdana" w:hAnsi="Verdana"/>
                <w:sz w:val="20"/>
                <w:szCs w:val="20"/>
              </w:rPr>
            </w:pPr>
          </w:p>
          <w:p w:rsidR="00F45FE0" w:rsidRDefault="00F45FE0" w:rsidP="00F45FE0">
            <w:pPr>
              <w:rPr>
                <w:rFonts w:ascii="Verdana" w:hAnsi="Verdana"/>
                <w:sz w:val="20"/>
                <w:szCs w:val="20"/>
              </w:rPr>
            </w:pPr>
          </w:p>
          <w:p w:rsidR="006816AC" w:rsidRDefault="006816AC" w:rsidP="00F45FE0">
            <w:pPr>
              <w:rPr>
                <w:rFonts w:ascii="Verdana" w:hAnsi="Verdana"/>
                <w:sz w:val="20"/>
                <w:szCs w:val="20"/>
              </w:rPr>
            </w:pPr>
          </w:p>
          <w:p w:rsidR="00F515F1" w:rsidRDefault="00F515F1" w:rsidP="00F45FE0">
            <w:pPr>
              <w:rPr>
                <w:rFonts w:ascii="Verdana" w:hAnsi="Verdana"/>
                <w:sz w:val="20"/>
                <w:szCs w:val="20"/>
              </w:rPr>
            </w:pPr>
          </w:p>
          <w:p w:rsidR="006816AC" w:rsidRDefault="006816AC" w:rsidP="00F45FE0">
            <w:pPr>
              <w:rPr>
                <w:rFonts w:ascii="Verdana" w:hAnsi="Verdana"/>
                <w:sz w:val="20"/>
                <w:szCs w:val="20"/>
              </w:rPr>
            </w:pPr>
          </w:p>
          <w:p w:rsidR="00F45FE0" w:rsidRPr="00F45FE0" w:rsidRDefault="00F45FE0" w:rsidP="00F45FE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F2A83" w:rsidRPr="00F45FE0" w:rsidTr="00F45FE0">
        <w:trPr>
          <w:trHeight w:val="305"/>
        </w:trPr>
        <w:tc>
          <w:tcPr>
            <w:tcW w:w="10980" w:type="dxa"/>
          </w:tcPr>
          <w:p w:rsidR="00F45FE0" w:rsidRDefault="007A6E45">
            <w:pPr>
              <w:ind w:right="72"/>
              <w:rPr>
                <w:rFonts w:ascii="Verdana" w:hAnsi="Verdana"/>
                <w:sz w:val="20"/>
                <w:szCs w:val="20"/>
              </w:rPr>
            </w:pPr>
            <w:r w:rsidRPr="00F45FE0">
              <w:rPr>
                <w:rFonts w:ascii="Verdana" w:hAnsi="Verdana"/>
                <w:b/>
                <w:sz w:val="20"/>
                <w:szCs w:val="20"/>
              </w:rPr>
              <w:t>Annet</w:t>
            </w:r>
            <w:r w:rsidR="00917F84" w:rsidRPr="00F45FE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17F84" w:rsidRPr="00F45FE0">
              <w:rPr>
                <w:rFonts w:ascii="Verdana" w:hAnsi="Verdana"/>
                <w:sz w:val="20"/>
                <w:szCs w:val="20"/>
              </w:rPr>
              <w:t>(for eksempel forslag til forbedring)</w:t>
            </w:r>
            <w:r w:rsidRPr="00F45FE0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F45FE0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sz w:val="20"/>
                <w:szCs w:val="20"/>
              </w:rPr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:rsidR="00F45FE0" w:rsidRDefault="00F45FE0">
            <w:pPr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F45FE0" w:rsidRDefault="00F45FE0">
            <w:pPr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F515F1" w:rsidRDefault="00F515F1">
            <w:pPr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F45FE0" w:rsidRDefault="00F45FE0">
            <w:pPr>
              <w:ind w:right="72"/>
              <w:rPr>
                <w:rFonts w:ascii="Verdana" w:hAnsi="Verdana"/>
                <w:sz w:val="20"/>
                <w:szCs w:val="20"/>
              </w:rPr>
            </w:pPr>
          </w:p>
          <w:p w:rsidR="00A05483" w:rsidRPr="00F45FE0" w:rsidRDefault="00A05483">
            <w:pPr>
              <w:ind w:righ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AA1B82" w:rsidRPr="00F45FE0" w:rsidTr="007A6E45">
        <w:trPr>
          <w:cantSplit/>
        </w:trPr>
        <w:tc>
          <w:tcPr>
            <w:tcW w:w="10980" w:type="dxa"/>
            <w:shd w:val="clear" w:color="auto" w:fill="333333"/>
          </w:tcPr>
          <w:p w:rsidR="00AA1B82" w:rsidRPr="00F45FE0" w:rsidRDefault="00AA1B82">
            <w:pPr>
              <w:ind w:right="72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D0ABC" w:rsidRPr="00F45FE0" w:rsidTr="00F45FE0">
        <w:trPr>
          <w:trHeight w:val="70"/>
        </w:trPr>
        <w:tc>
          <w:tcPr>
            <w:tcW w:w="10980" w:type="dxa"/>
            <w:tcBorders>
              <w:bottom w:val="single" w:sz="4" w:space="0" w:color="auto"/>
            </w:tcBorders>
          </w:tcPr>
          <w:p w:rsidR="002C7EB8" w:rsidRDefault="002C7EB8" w:rsidP="003D0ABC">
            <w:pPr>
              <w:ind w:right="7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C7EB8">
              <w:rPr>
                <w:rFonts w:ascii="Verdana" w:hAnsi="Verdana"/>
                <w:b/>
                <w:bCs/>
                <w:sz w:val="20"/>
                <w:szCs w:val="20"/>
              </w:rPr>
              <w:t>Virksomhet/kommune/bydel: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C7EB8" w:rsidRPr="00F45FE0" w:rsidRDefault="002C7EB8" w:rsidP="003D0ABC">
            <w:pPr>
              <w:ind w:righ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2C7EB8" w:rsidRPr="00F45FE0" w:rsidTr="00F45FE0">
        <w:trPr>
          <w:trHeight w:val="70"/>
        </w:trPr>
        <w:tc>
          <w:tcPr>
            <w:tcW w:w="10980" w:type="dxa"/>
            <w:tcBorders>
              <w:bottom w:val="single" w:sz="4" w:space="0" w:color="auto"/>
            </w:tcBorders>
          </w:tcPr>
          <w:p w:rsidR="002C7EB8" w:rsidRDefault="002C7EB8" w:rsidP="003D0ABC">
            <w:pPr>
              <w:ind w:right="72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Avdeling/enhet/sengepost: 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C7EB8" w:rsidRPr="002C7EB8" w:rsidRDefault="002C7EB8" w:rsidP="003D0ABC">
            <w:pPr>
              <w:ind w:right="7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2C7EB8" w:rsidRPr="00F45FE0" w:rsidTr="00145E2C">
        <w:trPr>
          <w:cantSplit/>
        </w:trPr>
        <w:tc>
          <w:tcPr>
            <w:tcW w:w="10980" w:type="dxa"/>
            <w:shd w:val="clear" w:color="auto" w:fill="auto"/>
          </w:tcPr>
          <w:p w:rsidR="002C7EB8" w:rsidRDefault="002C7EB8" w:rsidP="002C7EB8">
            <w:pPr>
              <w:ind w:right="7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t xml:space="preserve">Telefon: 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C7EB8" w:rsidRPr="00F45FE0" w:rsidRDefault="002C7EB8" w:rsidP="002C7EB8">
            <w:pPr>
              <w:ind w:right="7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A1B82" w:rsidRPr="00F45FE0" w:rsidTr="00F45FE0">
        <w:trPr>
          <w:cantSplit/>
        </w:trPr>
        <w:tc>
          <w:tcPr>
            <w:tcW w:w="10980" w:type="dxa"/>
            <w:tcBorders>
              <w:top w:val="single" w:sz="4" w:space="0" w:color="auto"/>
            </w:tcBorders>
          </w:tcPr>
          <w:p w:rsidR="007A6E45" w:rsidRDefault="00AA1B82">
            <w:pPr>
              <w:ind w:right="7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t xml:space="preserve">Dato: 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proofErr w:type="gramStart"/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5"/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t xml:space="preserve">       </w:t>
            </w:r>
            <w:r w:rsidR="00535A83" w:rsidRPr="00F45FE0">
              <w:rPr>
                <w:rFonts w:ascii="Verdana" w:hAnsi="Verdana"/>
                <w:b/>
                <w:bCs/>
                <w:sz w:val="20"/>
                <w:szCs w:val="20"/>
              </w:rPr>
              <w:t>Underskrift</w:t>
            </w:r>
            <w:proofErr w:type="gramEnd"/>
            <w:r w:rsidR="00535A83" w:rsidRPr="00F45FE0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35174" w:rsidRPr="00F45FE0">
              <w:rPr>
                <w:rFonts w:ascii="Verdana" w:hAnsi="Verdana"/>
                <w:b/>
                <w:bCs/>
                <w:sz w:val="20"/>
                <w:szCs w:val="20"/>
              </w:rPr>
              <w:t>m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t xml:space="preserve">elder: 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6" w:name="Tekst13"/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6"/>
          </w:p>
          <w:p w:rsidR="002C7EB8" w:rsidRPr="00F45FE0" w:rsidRDefault="002C7EB8">
            <w:pPr>
              <w:ind w:right="7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35A83" w:rsidRPr="00F45FE0" w:rsidTr="007A6E45">
        <w:trPr>
          <w:cantSplit/>
        </w:trPr>
        <w:tc>
          <w:tcPr>
            <w:tcW w:w="10980" w:type="dxa"/>
          </w:tcPr>
          <w:p w:rsidR="007A6E45" w:rsidRDefault="00D91048">
            <w:pPr>
              <w:ind w:right="7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t xml:space="preserve">Dato: 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proofErr w:type="gramStart"/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t xml:space="preserve">       Underskrift</w:t>
            </w:r>
            <w:proofErr w:type="gramEnd"/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t xml:space="preserve"> leder</w:t>
            </w:r>
            <w:r w:rsidR="00373531" w:rsidRPr="00F45FE0">
              <w:rPr>
                <w:rFonts w:ascii="Verdana" w:hAnsi="Verdana"/>
                <w:b/>
                <w:bCs/>
                <w:sz w:val="20"/>
                <w:szCs w:val="20"/>
              </w:rPr>
              <w:t>/meldingsansvarlig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t xml:space="preserve">: 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FORMTEXT </w:instrTex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 </w:t>
            </w:r>
            <w:r w:rsidRPr="00F45FE0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  <w:p w:rsidR="002C7EB8" w:rsidRPr="00F45FE0" w:rsidRDefault="002C7EB8">
            <w:pPr>
              <w:ind w:right="7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A1B82" w:rsidRPr="00F45FE0" w:rsidTr="007A6E45">
        <w:trPr>
          <w:cantSplit/>
        </w:trPr>
        <w:tc>
          <w:tcPr>
            <w:tcW w:w="10980" w:type="dxa"/>
            <w:shd w:val="clear" w:color="auto" w:fill="333333"/>
          </w:tcPr>
          <w:p w:rsidR="00AA1B82" w:rsidRPr="00F45FE0" w:rsidRDefault="00AA1B82">
            <w:pPr>
              <w:ind w:right="72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</w:p>
        </w:tc>
      </w:tr>
    </w:tbl>
    <w:p w:rsidR="00AA1B82" w:rsidRDefault="00AA1B82" w:rsidP="00F45FE0">
      <w:pPr>
        <w:ind w:right="72"/>
      </w:pPr>
    </w:p>
    <w:sectPr w:rsidR="00AA1B82" w:rsidSect="00F515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02" w:right="748" w:bottom="340" w:left="720" w:header="56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E0" w:rsidRDefault="00F45FE0">
      <w:r>
        <w:separator/>
      </w:r>
    </w:p>
  </w:endnote>
  <w:endnote w:type="continuationSeparator" w:id="0">
    <w:p w:rsidR="00F45FE0" w:rsidRDefault="00F4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F1" w:rsidRDefault="00F515F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E0" w:rsidRPr="006816AC" w:rsidRDefault="00F45FE0" w:rsidP="00F515F1">
    <w:pPr>
      <w:pStyle w:val="Bunntekst"/>
      <w:ind w:right="-335"/>
      <w:rPr>
        <w:rFonts w:ascii="Verdana" w:hAnsi="Verdana" w:cs="Arial"/>
        <w:sz w:val="20"/>
        <w:szCs w:val="22"/>
      </w:rPr>
    </w:pPr>
    <w:r w:rsidRPr="006816AC">
      <w:rPr>
        <w:rFonts w:ascii="Verdana" w:hAnsi="Verdana" w:cs="Arial"/>
        <w:b/>
        <w:sz w:val="20"/>
        <w:szCs w:val="22"/>
      </w:rPr>
      <w:t>Melding fra kommune/bydel stiles</w:t>
    </w:r>
    <w:r w:rsidRPr="006816AC">
      <w:rPr>
        <w:rFonts w:ascii="Verdana" w:hAnsi="Verdana" w:cs="Arial"/>
        <w:sz w:val="20"/>
        <w:szCs w:val="22"/>
      </w:rPr>
      <w:t>: Akershus universitetssykehus HF, postboks 1000, 1478 Lørenskog</w:t>
    </w:r>
  </w:p>
  <w:p w:rsidR="00F45FE0" w:rsidRPr="006816AC" w:rsidRDefault="00F45FE0" w:rsidP="00F515F1">
    <w:pPr>
      <w:pStyle w:val="Bunntekst"/>
      <w:tabs>
        <w:tab w:val="clear" w:pos="9072"/>
        <w:tab w:val="left" w:pos="8550"/>
      </w:tabs>
      <w:ind w:right="-52"/>
      <w:rPr>
        <w:rFonts w:ascii="Verdana" w:hAnsi="Verdana" w:cs="Arial"/>
        <w:sz w:val="14"/>
        <w:szCs w:val="18"/>
      </w:rPr>
    </w:pPr>
    <w:r w:rsidRPr="006816AC">
      <w:rPr>
        <w:rFonts w:ascii="Verdana" w:hAnsi="Verdana" w:cs="Arial"/>
        <w:b/>
        <w:sz w:val="20"/>
        <w:szCs w:val="22"/>
      </w:rPr>
      <w:t>Melding fra sykehuset stiles</w:t>
    </w:r>
    <w:r w:rsidRPr="006816AC">
      <w:rPr>
        <w:rFonts w:ascii="Verdana" w:hAnsi="Verdana" w:cs="Arial"/>
        <w:sz w:val="20"/>
        <w:szCs w:val="22"/>
      </w:rPr>
      <w:t>: Postmottak, aktuell kommune/bydel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F1" w:rsidRDefault="00F515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E0" w:rsidRDefault="00F45FE0">
      <w:r>
        <w:separator/>
      </w:r>
    </w:p>
  </w:footnote>
  <w:footnote w:type="continuationSeparator" w:id="0">
    <w:p w:rsidR="00F45FE0" w:rsidRDefault="00F4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F1" w:rsidRDefault="00F515F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F1" w:rsidRDefault="00F515F1" w:rsidP="00F515F1">
    <w:pPr>
      <w:jc w:val="center"/>
    </w:pPr>
    <w:r w:rsidRPr="00F515F1">
      <w:rPr>
        <w:rFonts w:ascii="Verdana" w:hAnsi="Verdana" w:cs="Arial"/>
        <w:i/>
        <w:sz w:val="20"/>
        <w:szCs w:val="20"/>
      </w:rPr>
      <w:t>Unntatt offentlighet: Offl. § 13, Helsepersonelloven § 21</w:t>
    </w:r>
  </w:p>
  <w:p w:rsidR="006816AC" w:rsidRPr="00F515F1" w:rsidRDefault="00F515F1" w:rsidP="00F515F1">
    <w:pPr>
      <w:pStyle w:val="Topptekst"/>
      <w:jc w:val="center"/>
    </w:pPr>
    <w:r>
      <w:t xml:space="preserve">                                                                                                                                     </w:t>
    </w:r>
    <w:r w:rsidR="006816AC" w:rsidRPr="00F515F1">
      <w:rPr>
        <w:rFonts w:asciiTheme="minorHAnsi" w:hAnsiTheme="minorHAnsi"/>
      </w:rPr>
      <w:t>Vår ref.:</w:t>
    </w:r>
    <w:r w:rsidRPr="00F515F1">
      <w:rPr>
        <w:rFonts w:asciiTheme="minorHAnsi" w:hAnsiTheme="minorHAnsi"/>
      </w:rPr>
      <w:t xml:space="preserve"> </w:t>
    </w:r>
    <w:r w:rsidR="006816AC" w:rsidRPr="00F515F1">
      <w:rPr>
        <w:rFonts w:asciiTheme="minorHAnsi" w:hAnsiTheme="minorHAnsi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F1" w:rsidRDefault="00F515F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061"/>
    <w:multiLevelType w:val="hybridMultilevel"/>
    <w:tmpl w:val="1CEE45D0"/>
    <w:lvl w:ilvl="0" w:tplc="9006A6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126E6"/>
    <w:multiLevelType w:val="hybridMultilevel"/>
    <w:tmpl w:val="B55C163C"/>
    <w:lvl w:ilvl="0" w:tplc="9006A6D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C0C77"/>
    <w:multiLevelType w:val="hybridMultilevel"/>
    <w:tmpl w:val="A932784E"/>
    <w:lvl w:ilvl="0" w:tplc="9006A6D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4E104B"/>
    <w:multiLevelType w:val="hybridMultilevel"/>
    <w:tmpl w:val="8AA8C234"/>
    <w:lvl w:ilvl="0" w:tplc="F84C0BA2">
      <w:start w:val="1"/>
      <w:numFmt w:val="bullet"/>
      <w:lvlText w:val=""/>
      <w:lvlJc w:val="left"/>
      <w:pPr>
        <w:tabs>
          <w:tab w:val="num" w:pos="720"/>
        </w:tabs>
        <w:ind w:left="454" w:hanging="9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9E1523"/>
    <w:multiLevelType w:val="hybridMultilevel"/>
    <w:tmpl w:val="0F987FB8"/>
    <w:lvl w:ilvl="0" w:tplc="F84C0BA2">
      <w:start w:val="1"/>
      <w:numFmt w:val="bullet"/>
      <w:lvlText w:val=""/>
      <w:lvlJc w:val="left"/>
      <w:pPr>
        <w:tabs>
          <w:tab w:val="num" w:pos="360"/>
        </w:tabs>
        <w:ind w:left="94" w:hanging="9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A92582"/>
    <w:multiLevelType w:val="hybridMultilevel"/>
    <w:tmpl w:val="3DFEA448"/>
    <w:lvl w:ilvl="0" w:tplc="A6FC9542">
      <w:start w:val="1"/>
      <w:numFmt w:val="bullet"/>
      <w:lvlText w:val=""/>
      <w:lvlJc w:val="left"/>
      <w:pPr>
        <w:tabs>
          <w:tab w:val="num" w:pos="360"/>
        </w:tabs>
        <w:ind w:left="94" w:hanging="9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924117B"/>
    <w:multiLevelType w:val="hybridMultilevel"/>
    <w:tmpl w:val="B7420456"/>
    <w:lvl w:ilvl="0" w:tplc="9006A6D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FC9542">
      <w:start w:val="1"/>
      <w:numFmt w:val="bullet"/>
      <w:lvlText w:val=""/>
      <w:lvlJc w:val="left"/>
      <w:pPr>
        <w:tabs>
          <w:tab w:val="num" w:pos="1080"/>
        </w:tabs>
        <w:ind w:left="814" w:hanging="94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2A47525"/>
    <w:multiLevelType w:val="hybridMultilevel"/>
    <w:tmpl w:val="B55C163C"/>
    <w:lvl w:ilvl="0" w:tplc="9006A6D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1F634E4"/>
    <w:multiLevelType w:val="hybridMultilevel"/>
    <w:tmpl w:val="B4047AA4"/>
    <w:lvl w:ilvl="0" w:tplc="9006A6D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24350EA"/>
    <w:multiLevelType w:val="hybridMultilevel"/>
    <w:tmpl w:val="DE74A50E"/>
    <w:lvl w:ilvl="0" w:tplc="9006A6D6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FC9542">
      <w:start w:val="1"/>
      <w:numFmt w:val="bullet"/>
      <w:lvlText w:val=""/>
      <w:lvlJc w:val="left"/>
      <w:pPr>
        <w:tabs>
          <w:tab w:val="num" w:pos="1080"/>
        </w:tabs>
        <w:ind w:left="814" w:hanging="94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44"/>
    <w:rsid w:val="00000118"/>
    <w:rsid w:val="00093DAA"/>
    <w:rsid w:val="00135174"/>
    <w:rsid w:val="00157CF3"/>
    <w:rsid w:val="001816CA"/>
    <w:rsid w:val="00187F70"/>
    <w:rsid w:val="00190E6B"/>
    <w:rsid w:val="001970F7"/>
    <w:rsid w:val="00197798"/>
    <w:rsid w:val="001B020B"/>
    <w:rsid w:val="00262A5B"/>
    <w:rsid w:val="002A28CE"/>
    <w:rsid w:val="002C7EB8"/>
    <w:rsid w:val="003301AF"/>
    <w:rsid w:val="00373531"/>
    <w:rsid w:val="003A1EC7"/>
    <w:rsid w:val="003C605E"/>
    <w:rsid w:val="003D0ABC"/>
    <w:rsid w:val="004067BE"/>
    <w:rsid w:val="0045741D"/>
    <w:rsid w:val="00473844"/>
    <w:rsid w:val="004B232A"/>
    <w:rsid w:val="00532369"/>
    <w:rsid w:val="00534AA3"/>
    <w:rsid w:val="00535A83"/>
    <w:rsid w:val="00551BE6"/>
    <w:rsid w:val="005B611E"/>
    <w:rsid w:val="0062753F"/>
    <w:rsid w:val="00634303"/>
    <w:rsid w:val="006816AC"/>
    <w:rsid w:val="006A5AE3"/>
    <w:rsid w:val="00723864"/>
    <w:rsid w:val="00762323"/>
    <w:rsid w:val="00772E29"/>
    <w:rsid w:val="00781275"/>
    <w:rsid w:val="007A6E45"/>
    <w:rsid w:val="007F2A83"/>
    <w:rsid w:val="0086180A"/>
    <w:rsid w:val="00861B9F"/>
    <w:rsid w:val="00863E18"/>
    <w:rsid w:val="00917F84"/>
    <w:rsid w:val="00935D56"/>
    <w:rsid w:val="009749E2"/>
    <w:rsid w:val="00974DE3"/>
    <w:rsid w:val="009B059B"/>
    <w:rsid w:val="00A05483"/>
    <w:rsid w:val="00AA1B82"/>
    <w:rsid w:val="00B05F32"/>
    <w:rsid w:val="00B246D7"/>
    <w:rsid w:val="00B31103"/>
    <w:rsid w:val="00B56CFE"/>
    <w:rsid w:val="00BC2113"/>
    <w:rsid w:val="00BE1F1C"/>
    <w:rsid w:val="00C13569"/>
    <w:rsid w:val="00C16C1D"/>
    <w:rsid w:val="00C312C1"/>
    <w:rsid w:val="00C52518"/>
    <w:rsid w:val="00C65AAA"/>
    <w:rsid w:val="00CA1EA7"/>
    <w:rsid w:val="00D91048"/>
    <w:rsid w:val="00E169B0"/>
    <w:rsid w:val="00E80F44"/>
    <w:rsid w:val="00EB5833"/>
    <w:rsid w:val="00F41B9B"/>
    <w:rsid w:val="00F45FE0"/>
    <w:rsid w:val="00F515F1"/>
    <w:rsid w:val="00F83A91"/>
    <w:rsid w:val="00FA48FA"/>
    <w:rsid w:val="00FC21B0"/>
    <w:rsid w:val="00F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right="72"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ind w:right="72"/>
      <w:outlineLvl w:val="1"/>
    </w:pPr>
    <w:rPr>
      <w:b/>
      <w:bCs/>
      <w:color w:val="FFFFFF"/>
    </w:rPr>
  </w:style>
  <w:style w:type="paragraph" w:styleId="Overskrift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sz w:val="3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Undertittel">
    <w:name w:val="Subtitle"/>
    <w:basedOn w:val="Normal"/>
    <w:qFormat/>
    <w:pPr>
      <w:jc w:val="center"/>
    </w:pPr>
    <w:rPr>
      <w:sz w:val="28"/>
    </w:rPr>
  </w:style>
  <w:style w:type="paragraph" w:styleId="Brdtekstinnrykk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70" w:firstLine="708"/>
    </w:pPr>
    <w:rPr>
      <w:sz w:val="20"/>
    </w:rPr>
  </w:style>
  <w:style w:type="paragraph" w:styleId="Brdteks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character" w:styleId="Hyperkobling">
    <w:name w:val="Hyperlink"/>
    <w:basedOn w:val="Standardskriftforavsnit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ind w:right="72"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ind w:right="72"/>
      <w:outlineLvl w:val="1"/>
    </w:pPr>
    <w:rPr>
      <w:b/>
      <w:bCs/>
      <w:color w:val="FFFFFF"/>
    </w:rPr>
  </w:style>
  <w:style w:type="paragraph" w:styleId="Overskrift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sz w:val="3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Undertittel">
    <w:name w:val="Subtitle"/>
    <w:basedOn w:val="Normal"/>
    <w:qFormat/>
    <w:pPr>
      <w:jc w:val="center"/>
    </w:pPr>
    <w:rPr>
      <w:sz w:val="28"/>
    </w:rPr>
  </w:style>
  <w:style w:type="paragraph" w:styleId="Brdtekstinnrykk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70" w:firstLine="708"/>
    </w:pPr>
    <w:rPr>
      <w:sz w:val="20"/>
    </w:rPr>
  </w:style>
  <w:style w:type="paragraph" w:styleId="Brdteks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character" w:styleId="Hyperkobling">
    <w:name w:val="Hyperlink"/>
    <w:basedOn w:val="Standardskriftforavsnit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96CF3E0F7E54ABB02B1B5811367B5" ma:contentTypeVersion="9" ma:contentTypeDescription="Opprett et nytt dokument." ma:contentTypeScope="" ma:versionID="2d4e76fce89fdd1dded955c0a36ccea0">
  <xsd:schema xmlns:xsd="http://www.w3.org/2001/XMLSchema" xmlns:xs="http://www.w3.org/2001/XMLSchema" xmlns:p="http://schemas.microsoft.com/office/2006/metadata/properties" xmlns:ns1="http://schemas.microsoft.com/sharepoint/v3" xmlns:ns2="081df61d-e5d7-4645-b94b-5dd048b35030" targetNamespace="http://schemas.microsoft.com/office/2006/metadata/properties" ma:root="true" ma:fieldsID="16f715c490a77714f49af1a86fff7b94" ns1:_="" ns2:_="">
    <xsd:import namespace="http://schemas.microsoft.com/sharepoint/v3"/>
    <xsd:import namespace="081df61d-e5d7-4645-b94b-5dd048b350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df61d-e5d7-4645-b94b-5dd048b3503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48d2020-47d7-4e2b-b376-99655d718f39}" ma:internalName="TaxCatchAll" ma:showField="CatchAllData" ma:web="081df61d-e5d7-4645-b94b-5dd048b35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48d2020-47d7-4e2b-b376-99655d718f39}" ma:internalName="TaxCatchAllLabel" ma:readOnly="true" ma:showField="CatchAllDataLabel" ma:web="081df61d-e5d7-4645-b94b-5dd048b350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KeywordTaxHTField xmlns="081df61d-e5d7-4645-b94b-5dd048b35030">
      <Terms xmlns="http://schemas.microsoft.com/office/infopath/2007/PartnerControls"/>
    </TaxKeywordTaxHTField>
    <FNSPRollUpIngress xmlns="081df61d-e5d7-4645-b94b-5dd048b35030" xsi:nil="true"/>
    <TaxCatchAll xmlns="081df61d-e5d7-4645-b94b-5dd048b35030"/>
  </documentManagement>
</p:properties>
</file>

<file path=customXml/itemProps1.xml><?xml version="1.0" encoding="utf-8"?>
<ds:datastoreItem xmlns:ds="http://schemas.openxmlformats.org/officeDocument/2006/customXml" ds:itemID="{D464383C-4844-455A-AC94-7B4CF6224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1df61d-e5d7-4645-b94b-5dd048b350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48EB3-08B2-4795-BDDE-E255651B7A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A2E93C-1B80-4FF5-BECB-82EA5BB8B2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C6844-1BDB-488E-9FFA-5E22BE8A103D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081df61d-e5d7-4645-b94b-5dd048b35030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Avviksmelding</vt:lpstr>
    </vt:vector>
  </TitlesOfParts>
  <Company>Akershus Universitetssykehus HF</Company>
  <LinksUpToDate>false</LinksUpToDate>
  <CharactersWithSpaces>1624</CharactersWithSpaces>
  <SharedDoc>false</SharedDoc>
  <HLinks>
    <vt:vector size="6" baseType="variant">
      <vt:variant>
        <vt:i4>7077904</vt:i4>
      </vt:variant>
      <vt:variant>
        <vt:i4>88</vt:i4>
      </vt:variant>
      <vt:variant>
        <vt:i4>0</vt:i4>
      </vt:variant>
      <vt:variant>
        <vt:i4>5</vt:i4>
      </vt:variant>
      <vt:variant>
        <vt:lpwstr>http://www.helsetilsynet.no/upload/Publikasjoner/meldesentralen/melding_fylkeslegen_betydelig_eller_fare_betydelig_personskade_ik-2448.pdf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Avviksmelding</dc:title>
  <dc:creator>sbru</dc:creator>
  <cp:lastModifiedBy>Kjersti Sirevåg</cp:lastModifiedBy>
  <cp:revision>2</cp:revision>
  <cp:lastPrinted>2010-07-20T07:59:00Z</cp:lastPrinted>
  <dcterms:created xsi:type="dcterms:W3CDTF">2018-04-23T12:13:00Z</dcterms:created>
  <dcterms:modified xsi:type="dcterms:W3CDTF">2018-04-23T12:13:00Z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Id">
    <vt:lpwstr>1227953493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200.000000000000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ntentTypeId">
    <vt:lpwstr>0x0101008F096CF3E0F7E54ABB02B1B5811367B5</vt:lpwstr>
  </property>
  <property fmtid="{D5CDD505-2E9C-101B-9397-08002B2CF9AE}" pid="9" name="TaxKeyword">
    <vt:lpwstr/>
  </property>
</Properties>
</file>