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D4" w:rsidRDefault="004A43D4" w:rsidP="004A43D4">
      <w:pPr>
        <w:pStyle w:val="Overskrift1"/>
      </w:pPr>
      <w:r>
        <w:t>Mandat Fagsykepleiernettverket i Diakonhjemmet sektor</w:t>
      </w:r>
    </w:p>
    <w:p w:rsidR="004A43D4" w:rsidRDefault="004A43D4" w:rsidP="004A43D4">
      <w:pPr>
        <w:pStyle w:val="Overskrift2"/>
        <w:numPr>
          <w:ilvl w:val="0"/>
          <w:numId w:val="4"/>
        </w:numPr>
      </w:pPr>
      <w:r>
        <w:t>Hensikt</w:t>
      </w:r>
    </w:p>
    <w:p w:rsidR="004A43D4" w:rsidRPr="004A43D4" w:rsidRDefault="004A43D4" w:rsidP="004A43D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Danne et faglig nettverk for en representativ gruppe fagsykepleiere fra Diakonhjemmet sykehus og fagutviklingssykepleiere fra bydelene i Diakonhjemmet sektor.</w:t>
      </w:r>
    </w:p>
    <w:p w:rsidR="004A43D4" w:rsidRPr="004A43D4" w:rsidRDefault="004A43D4" w:rsidP="004A43D4">
      <w:pPr>
        <w:pStyle w:val="Overskrift2"/>
        <w:numPr>
          <w:ilvl w:val="0"/>
          <w:numId w:val="4"/>
        </w:numPr>
      </w:pPr>
      <w:r w:rsidRPr="004A43D4">
        <w:t>Målgruppe</w:t>
      </w:r>
    </w:p>
    <w:p w:rsidR="004A43D4" w:rsidRPr="004A43D4" w:rsidRDefault="004A43D4" w:rsidP="004A43D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 xml:space="preserve">Fagsykepleiere fra Diakonhjemmet sykehus, og fagutviklingssykepleiere i Frogner -, Vestre Aker -, og Ullern bydel samt </w:t>
      </w:r>
      <w:proofErr w:type="spellStart"/>
      <w:r w:rsidRPr="004A43D4">
        <w:rPr>
          <w:rFonts w:asciiTheme="minorHAnsi" w:hAnsiTheme="minorHAnsi" w:cstheme="minorHAnsi"/>
          <w:color w:val="000000"/>
          <w:sz w:val="22"/>
          <w:szCs w:val="22"/>
        </w:rPr>
        <w:t>Sykehjemsetaten</w:t>
      </w:r>
      <w:proofErr w:type="spellEnd"/>
      <w:r w:rsidRPr="004A43D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A43D4" w:rsidRPr="004A43D4" w:rsidRDefault="004A43D4" w:rsidP="004A43D4">
      <w:pPr>
        <w:pStyle w:val="Overskrift2"/>
        <w:numPr>
          <w:ilvl w:val="0"/>
          <w:numId w:val="4"/>
        </w:numPr>
      </w:pPr>
      <w:r w:rsidRPr="004A43D4">
        <w:t>Ansvar</w:t>
      </w:r>
    </w:p>
    <w:p w:rsidR="004A43D4" w:rsidRPr="004A43D4" w:rsidRDefault="004A43D4" w:rsidP="004A43D4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Ansvar for møtene går på omgang og fordeles halvårlig</w:t>
      </w:r>
    </w:p>
    <w:p w:rsidR="004A43D4" w:rsidRPr="004A43D4" w:rsidRDefault="004A43D4" w:rsidP="004A43D4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Ansvar for faglige innlegg følger ansvar for møtene</w:t>
      </w:r>
    </w:p>
    <w:p w:rsidR="004A43D4" w:rsidRPr="004A43D4" w:rsidRDefault="004A43D4" w:rsidP="004A43D4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Nettverket planlegger i felleskap neste halvårs program i november og mai.</w:t>
      </w:r>
    </w:p>
    <w:p w:rsidR="004A43D4" w:rsidRPr="004A43D4" w:rsidRDefault="004A43D4" w:rsidP="004A43D4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Samhandlingsenheten ved DS innkaller til møter og er referent.</w:t>
      </w:r>
    </w:p>
    <w:p w:rsidR="004A43D4" w:rsidRPr="004A43D4" w:rsidRDefault="004A43D4" w:rsidP="004A43D4">
      <w:pPr>
        <w:pStyle w:val="Overskrift2"/>
        <w:numPr>
          <w:ilvl w:val="0"/>
          <w:numId w:val="4"/>
        </w:numPr>
      </w:pPr>
      <w:r>
        <w:t>Formål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Være et læringsnettverk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Bidra til å identifisere problemområder og løfte disse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Bidra til å beholde og rekruttere ansatte sykepleiere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Bidra til bedre pasientforløp, pasientsikkerhet og kvalitet i tjenesten.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Bidra til økt samhandling, gjensidig forståelse for hverandres situasjon</w:t>
      </w:r>
    </w:p>
    <w:p w:rsidR="004A43D4" w:rsidRPr="004A43D4" w:rsidRDefault="004A43D4" w:rsidP="004A43D4">
      <w:pPr>
        <w:pStyle w:val="Overskrift2"/>
        <w:ind w:left="360"/>
      </w:pPr>
      <w:r>
        <w:lastRenderedPageBreak/>
        <w:t>5</w:t>
      </w:r>
      <w:r w:rsidRPr="004A43D4">
        <w:t>. Oppgaver/praktisk:</w:t>
      </w:r>
    </w:p>
    <w:p w:rsidR="00F21C41" w:rsidRDefault="00F21C41" w:rsidP="00F21C41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Ha møter en gang i måneden. Varighet 2 timer.</w:t>
      </w:r>
    </w:p>
    <w:p w:rsidR="00F21C41" w:rsidRPr="004A43D4" w:rsidRDefault="00F21C41" w:rsidP="00F21C41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Ha et fastsatt et hovedtema for hvert møte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4A43D4">
        <w:rPr>
          <w:rFonts w:asciiTheme="minorHAnsi" w:hAnsiTheme="minorHAnsi" w:cstheme="minorHAnsi"/>
          <w:color w:val="000000"/>
          <w:sz w:val="22"/>
          <w:szCs w:val="22"/>
        </w:rPr>
        <w:t>Møtene skal ha minimum et faglig innlegg.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Åpne for faglig refleksjon og diskusjon knyttet til tema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Møtene skal åpne for gjensidig informasjonsutveksling. Dvs. holde hverandre oppdatert med tanke på nyheter, hendelser, endringer, kurs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Nettverket kan kobles inn i alvorlige avvikssaker knyttet til sykepleiefaglige spørsmål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Åpne for eventuelt-/ad-hoc saker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Deltakerne skal sende stedfortreder ved forfall</w:t>
      </w:r>
    </w:p>
    <w:p w:rsidR="004A43D4" w:rsidRPr="004A43D4" w:rsidRDefault="004A43D4" w:rsidP="004A43D4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A43D4">
        <w:rPr>
          <w:rFonts w:asciiTheme="minorHAnsi" w:hAnsiTheme="minorHAnsi" w:cstheme="minorHAnsi"/>
          <w:color w:val="000000"/>
          <w:sz w:val="22"/>
          <w:szCs w:val="22"/>
        </w:rPr>
        <w:t>Melde saker til Kompetansebroen.</w:t>
      </w:r>
    </w:p>
    <w:p w:rsidR="00C63C16" w:rsidRPr="004A43D4" w:rsidRDefault="00F21C41">
      <w:pPr>
        <w:rPr>
          <w:rFonts w:cstheme="minorHAnsi"/>
        </w:rPr>
      </w:pPr>
    </w:p>
    <w:sectPr w:rsidR="00C63C16" w:rsidRPr="004A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03E"/>
    <w:multiLevelType w:val="hybridMultilevel"/>
    <w:tmpl w:val="BC7A1A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D2F"/>
    <w:multiLevelType w:val="hybridMultilevel"/>
    <w:tmpl w:val="3B0EE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7702"/>
    <w:multiLevelType w:val="hybridMultilevel"/>
    <w:tmpl w:val="36AA94BE"/>
    <w:lvl w:ilvl="0" w:tplc="B096EBE4">
      <w:start w:val="4"/>
      <w:numFmt w:val="bullet"/>
      <w:lvlText w:val="·"/>
      <w:lvlJc w:val="left"/>
      <w:pPr>
        <w:ind w:left="408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01B4193"/>
    <w:multiLevelType w:val="hybridMultilevel"/>
    <w:tmpl w:val="91E202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F6320"/>
    <w:multiLevelType w:val="hybridMultilevel"/>
    <w:tmpl w:val="37ECA4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2176"/>
    <w:multiLevelType w:val="hybridMultilevel"/>
    <w:tmpl w:val="C68A50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1E38"/>
    <w:multiLevelType w:val="hybridMultilevel"/>
    <w:tmpl w:val="1EB4464A"/>
    <w:lvl w:ilvl="0" w:tplc="B096EBE4">
      <w:start w:val="4"/>
      <w:numFmt w:val="bullet"/>
      <w:lvlText w:val="·"/>
      <w:lvlJc w:val="left"/>
      <w:pPr>
        <w:ind w:left="456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0424433"/>
    <w:multiLevelType w:val="hybridMultilevel"/>
    <w:tmpl w:val="12549B26"/>
    <w:lvl w:ilvl="0" w:tplc="B096EBE4">
      <w:start w:val="4"/>
      <w:numFmt w:val="bullet"/>
      <w:lvlText w:val="·"/>
      <w:lvlJc w:val="left"/>
      <w:pPr>
        <w:ind w:left="408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B3AF2"/>
    <w:multiLevelType w:val="hybridMultilevel"/>
    <w:tmpl w:val="3828D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C1EB8"/>
    <w:multiLevelType w:val="hybridMultilevel"/>
    <w:tmpl w:val="3B324396"/>
    <w:lvl w:ilvl="0" w:tplc="B096EBE4">
      <w:start w:val="4"/>
      <w:numFmt w:val="bullet"/>
      <w:lvlText w:val="·"/>
      <w:lvlJc w:val="left"/>
      <w:pPr>
        <w:ind w:left="456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E4278C4"/>
    <w:multiLevelType w:val="hybridMultilevel"/>
    <w:tmpl w:val="B0588C1E"/>
    <w:lvl w:ilvl="0" w:tplc="B096EBE4">
      <w:start w:val="4"/>
      <w:numFmt w:val="bullet"/>
      <w:lvlText w:val="·"/>
      <w:lvlJc w:val="left"/>
      <w:pPr>
        <w:ind w:left="408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D4"/>
    <w:rsid w:val="0007164B"/>
    <w:rsid w:val="004A43D4"/>
    <w:rsid w:val="00741B5C"/>
    <w:rsid w:val="00F2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3C"/>
  <w15:chartTrackingRefBased/>
  <w15:docId w15:val="{02EBB898-5334-44AA-9B3E-934F490B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4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4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4A4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A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43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4A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Myrstad</dc:creator>
  <cp:keywords/>
  <dc:description/>
  <cp:lastModifiedBy>Hanne Myrstad</cp:lastModifiedBy>
  <cp:revision>1</cp:revision>
  <dcterms:created xsi:type="dcterms:W3CDTF">2025-02-12T12:41:00Z</dcterms:created>
  <dcterms:modified xsi:type="dcterms:W3CDTF">2025-02-12T12:53:00Z</dcterms:modified>
</cp:coreProperties>
</file>