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45A" w:rsidRDefault="0079045A" w:rsidP="0079045A">
      <w:pPr>
        <w:jc w:val="center"/>
      </w:pPr>
      <w:r>
        <w:rPr>
          <w:noProof/>
        </w:rPr>
        <w:drawing>
          <wp:inline distT="0" distB="0" distL="0" distR="0" wp14:anchorId="414B70A0" wp14:editId="2C373969">
            <wp:extent cx="4648200" cy="187109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1712" cy="189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497" w:rsidRDefault="00DA4497">
      <w:r>
        <w:t xml:space="preserve">Rehabiliteringsprogram </w:t>
      </w:r>
      <w:r w:rsidR="00ED6A25">
        <w:t xml:space="preserve">for: </w:t>
      </w:r>
    </w:p>
    <w:p w:rsidR="00DA4497" w:rsidRDefault="00DA4497">
      <w:r>
        <w:t>Mål for rehabiliteringen:</w:t>
      </w:r>
    </w:p>
    <w:p w:rsidR="00ED6A25" w:rsidRDefault="00ED6A25">
      <w:bookmarkStart w:id="0" w:name="_GoBack"/>
      <w:bookmarkEnd w:id="0"/>
      <w:r>
        <w:t>Forklaring til skjema:</w:t>
      </w:r>
      <w:r w:rsidR="005509A1">
        <w:t xml:space="preserve"> Sett en strek for hvert glass/kopp du drikker, hver gang du går </w:t>
      </w:r>
      <w:r w:rsidR="009F68EF">
        <w:t xml:space="preserve">en </w:t>
      </w:r>
      <w:r w:rsidR="00D45472">
        <w:t xml:space="preserve">runde i </w:t>
      </w:r>
      <w:r w:rsidR="005509A1">
        <w:t>hjemmet</w:t>
      </w:r>
      <w:r w:rsidR="00D45472">
        <w:t>/helsehuset</w:t>
      </w:r>
      <w:r w:rsidR="009F68EF">
        <w:t>, gjør øvelser mm</w:t>
      </w:r>
      <w:r w:rsidR="005509A1"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780"/>
        <w:gridCol w:w="904"/>
        <w:gridCol w:w="904"/>
        <w:gridCol w:w="904"/>
        <w:gridCol w:w="905"/>
        <w:gridCol w:w="905"/>
        <w:gridCol w:w="905"/>
        <w:gridCol w:w="905"/>
        <w:gridCol w:w="905"/>
        <w:gridCol w:w="905"/>
        <w:gridCol w:w="905"/>
        <w:gridCol w:w="905"/>
        <w:gridCol w:w="857"/>
      </w:tblGrid>
      <w:tr w:rsidR="009F68EF" w:rsidTr="009F68EF">
        <w:tc>
          <w:tcPr>
            <w:tcW w:w="1555" w:type="dxa"/>
          </w:tcPr>
          <w:p w:rsidR="009F68EF" w:rsidRDefault="009F68EF"/>
        </w:tc>
        <w:tc>
          <w:tcPr>
            <w:tcW w:w="850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1</w:t>
            </w:r>
          </w:p>
        </w:tc>
        <w:tc>
          <w:tcPr>
            <w:tcW w:w="780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2</w:t>
            </w:r>
          </w:p>
        </w:tc>
        <w:tc>
          <w:tcPr>
            <w:tcW w:w="904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3</w:t>
            </w:r>
          </w:p>
        </w:tc>
        <w:tc>
          <w:tcPr>
            <w:tcW w:w="904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4</w:t>
            </w:r>
          </w:p>
        </w:tc>
        <w:tc>
          <w:tcPr>
            <w:tcW w:w="904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5</w:t>
            </w:r>
          </w:p>
        </w:tc>
        <w:tc>
          <w:tcPr>
            <w:tcW w:w="905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6</w:t>
            </w:r>
          </w:p>
        </w:tc>
        <w:tc>
          <w:tcPr>
            <w:tcW w:w="905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7</w:t>
            </w:r>
          </w:p>
        </w:tc>
        <w:tc>
          <w:tcPr>
            <w:tcW w:w="905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8</w:t>
            </w:r>
          </w:p>
        </w:tc>
        <w:tc>
          <w:tcPr>
            <w:tcW w:w="905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 xml:space="preserve">Dag 9 </w:t>
            </w:r>
          </w:p>
        </w:tc>
        <w:tc>
          <w:tcPr>
            <w:tcW w:w="905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10</w:t>
            </w:r>
          </w:p>
        </w:tc>
        <w:tc>
          <w:tcPr>
            <w:tcW w:w="905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11</w:t>
            </w:r>
          </w:p>
        </w:tc>
        <w:tc>
          <w:tcPr>
            <w:tcW w:w="905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12</w:t>
            </w:r>
          </w:p>
        </w:tc>
        <w:tc>
          <w:tcPr>
            <w:tcW w:w="905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Dag 13</w:t>
            </w:r>
          </w:p>
        </w:tc>
        <w:tc>
          <w:tcPr>
            <w:tcW w:w="857" w:type="dxa"/>
          </w:tcPr>
          <w:p w:rsidR="009F68EF" w:rsidRPr="009F68EF" w:rsidRDefault="009F68EF">
            <w:pPr>
              <w:rPr>
                <w:b/>
              </w:rPr>
            </w:pPr>
            <w:r>
              <w:rPr>
                <w:b/>
              </w:rPr>
              <w:t>Dag 14</w:t>
            </w:r>
          </w:p>
        </w:tc>
      </w:tr>
      <w:tr w:rsidR="009F68EF" w:rsidTr="009F68EF">
        <w:tc>
          <w:tcPr>
            <w:tcW w:w="1555" w:type="dxa"/>
          </w:tcPr>
          <w:p w:rsidR="009F68EF" w:rsidRPr="00ED6A25" w:rsidRDefault="009F68EF">
            <w:pPr>
              <w:rPr>
                <w:b/>
              </w:rPr>
            </w:pPr>
            <w:r w:rsidRPr="00ED6A25">
              <w:rPr>
                <w:b/>
              </w:rPr>
              <w:t>Ernæring</w:t>
            </w:r>
          </w:p>
        </w:tc>
        <w:tc>
          <w:tcPr>
            <w:tcW w:w="850" w:type="dxa"/>
          </w:tcPr>
          <w:p w:rsidR="009F68EF" w:rsidRDefault="009F68EF"/>
        </w:tc>
        <w:tc>
          <w:tcPr>
            <w:tcW w:w="780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857" w:type="dxa"/>
          </w:tcPr>
          <w:p w:rsidR="009F68EF" w:rsidRDefault="009F68EF"/>
        </w:tc>
      </w:tr>
      <w:tr w:rsidR="009F68EF" w:rsidTr="009F68EF">
        <w:tc>
          <w:tcPr>
            <w:tcW w:w="1555" w:type="dxa"/>
          </w:tcPr>
          <w:p w:rsidR="009F68EF" w:rsidRDefault="009F68EF" w:rsidP="00E56A30">
            <w:r>
              <w:t>Næringsdrikk</w:t>
            </w:r>
          </w:p>
        </w:tc>
        <w:tc>
          <w:tcPr>
            <w:tcW w:w="850" w:type="dxa"/>
          </w:tcPr>
          <w:p w:rsidR="009F68EF" w:rsidRDefault="009F68EF"/>
        </w:tc>
        <w:tc>
          <w:tcPr>
            <w:tcW w:w="780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857" w:type="dxa"/>
          </w:tcPr>
          <w:p w:rsidR="009F68EF" w:rsidRDefault="009F68EF"/>
        </w:tc>
      </w:tr>
      <w:tr w:rsidR="009F68EF" w:rsidTr="009F68EF">
        <w:tc>
          <w:tcPr>
            <w:tcW w:w="1555" w:type="dxa"/>
          </w:tcPr>
          <w:p w:rsidR="009F68EF" w:rsidRDefault="009F68EF">
            <w:r>
              <w:t>Drikke, ant glass/kopper</w:t>
            </w:r>
          </w:p>
        </w:tc>
        <w:tc>
          <w:tcPr>
            <w:tcW w:w="850" w:type="dxa"/>
          </w:tcPr>
          <w:p w:rsidR="009F68EF" w:rsidRDefault="009F68EF"/>
        </w:tc>
        <w:tc>
          <w:tcPr>
            <w:tcW w:w="780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857" w:type="dxa"/>
          </w:tcPr>
          <w:p w:rsidR="009F68EF" w:rsidRDefault="009F68EF"/>
        </w:tc>
      </w:tr>
      <w:tr w:rsidR="009F68EF" w:rsidTr="009F68EF">
        <w:tc>
          <w:tcPr>
            <w:tcW w:w="1555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Mobilisering</w:t>
            </w:r>
          </w:p>
        </w:tc>
        <w:tc>
          <w:tcPr>
            <w:tcW w:w="850" w:type="dxa"/>
          </w:tcPr>
          <w:p w:rsidR="009F68EF" w:rsidRDefault="009F68EF"/>
        </w:tc>
        <w:tc>
          <w:tcPr>
            <w:tcW w:w="780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857" w:type="dxa"/>
          </w:tcPr>
          <w:p w:rsidR="009F68EF" w:rsidRDefault="009F68EF"/>
        </w:tc>
      </w:tr>
      <w:tr w:rsidR="009F68EF" w:rsidTr="009F68EF">
        <w:tc>
          <w:tcPr>
            <w:tcW w:w="1555" w:type="dxa"/>
          </w:tcPr>
          <w:p w:rsidR="009F68EF" w:rsidRDefault="009F68EF">
            <w:r>
              <w:t>Sittet oppe til måltidet</w:t>
            </w:r>
          </w:p>
        </w:tc>
        <w:tc>
          <w:tcPr>
            <w:tcW w:w="850" w:type="dxa"/>
          </w:tcPr>
          <w:p w:rsidR="009F68EF" w:rsidRDefault="009F68EF"/>
        </w:tc>
        <w:tc>
          <w:tcPr>
            <w:tcW w:w="780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857" w:type="dxa"/>
          </w:tcPr>
          <w:p w:rsidR="009F68EF" w:rsidRDefault="009F68EF"/>
        </w:tc>
      </w:tr>
      <w:tr w:rsidR="009F68EF" w:rsidTr="009F68EF">
        <w:tc>
          <w:tcPr>
            <w:tcW w:w="1555" w:type="dxa"/>
          </w:tcPr>
          <w:p w:rsidR="009F68EF" w:rsidRDefault="009F68EF">
            <w:r>
              <w:t>Gått rundt i leiligheten</w:t>
            </w:r>
          </w:p>
        </w:tc>
        <w:tc>
          <w:tcPr>
            <w:tcW w:w="850" w:type="dxa"/>
          </w:tcPr>
          <w:p w:rsidR="009F68EF" w:rsidRDefault="009F68EF"/>
        </w:tc>
        <w:tc>
          <w:tcPr>
            <w:tcW w:w="780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857" w:type="dxa"/>
          </w:tcPr>
          <w:p w:rsidR="009F68EF" w:rsidRDefault="009F68EF"/>
        </w:tc>
      </w:tr>
      <w:tr w:rsidR="009F68EF" w:rsidTr="009F68EF">
        <w:tc>
          <w:tcPr>
            <w:tcW w:w="1555" w:type="dxa"/>
          </w:tcPr>
          <w:p w:rsidR="009F68EF" w:rsidRDefault="009F68EF">
            <w:r>
              <w:t>Gjort øvelser</w:t>
            </w:r>
          </w:p>
        </w:tc>
        <w:tc>
          <w:tcPr>
            <w:tcW w:w="850" w:type="dxa"/>
          </w:tcPr>
          <w:p w:rsidR="009F68EF" w:rsidRDefault="009F68EF"/>
        </w:tc>
        <w:tc>
          <w:tcPr>
            <w:tcW w:w="780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857" w:type="dxa"/>
          </w:tcPr>
          <w:p w:rsidR="009F68EF" w:rsidRDefault="009F68EF"/>
        </w:tc>
      </w:tr>
      <w:tr w:rsidR="009F68EF" w:rsidTr="009F68EF">
        <w:tc>
          <w:tcPr>
            <w:tcW w:w="1555" w:type="dxa"/>
          </w:tcPr>
          <w:p w:rsidR="009F68EF" w:rsidRPr="009F68EF" w:rsidRDefault="009F68EF">
            <w:pPr>
              <w:rPr>
                <w:b/>
              </w:rPr>
            </w:pPr>
            <w:r w:rsidRPr="009F68EF">
              <w:rPr>
                <w:b/>
              </w:rPr>
              <w:t>Annen trening</w:t>
            </w:r>
          </w:p>
        </w:tc>
        <w:tc>
          <w:tcPr>
            <w:tcW w:w="850" w:type="dxa"/>
          </w:tcPr>
          <w:p w:rsidR="009F68EF" w:rsidRDefault="009F68EF"/>
        </w:tc>
        <w:tc>
          <w:tcPr>
            <w:tcW w:w="780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857" w:type="dxa"/>
          </w:tcPr>
          <w:p w:rsidR="009F68EF" w:rsidRDefault="009F68EF"/>
        </w:tc>
      </w:tr>
      <w:tr w:rsidR="009F68EF" w:rsidTr="009F68EF">
        <w:tc>
          <w:tcPr>
            <w:tcW w:w="1555" w:type="dxa"/>
          </w:tcPr>
          <w:p w:rsidR="009F68EF" w:rsidRDefault="009F68EF"/>
        </w:tc>
        <w:tc>
          <w:tcPr>
            <w:tcW w:w="850" w:type="dxa"/>
          </w:tcPr>
          <w:p w:rsidR="009F68EF" w:rsidRDefault="009F68EF"/>
        </w:tc>
        <w:tc>
          <w:tcPr>
            <w:tcW w:w="780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857" w:type="dxa"/>
          </w:tcPr>
          <w:p w:rsidR="009F68EF" w:rsidRDefault="009F68EF"/>
        </w:tc>
      </w:tr>
      <w:tr w:rsidR="009F68EF" w:rsidTr="009F68EF">
        <w:tc>
          <w:tcPr>
            <w:tcW w:w="1555" w:type="dxa"/>
          </w:tcPr>
          <w:p w:rsidR="009F68EF" w:rsidRDefault="009F68EF"/>
        </w:tc>
        <w:tc>
          <w:tcPr>
            <w:tcW w:w="850" w:type="dxa"/>
          </w:tcPr>
          <w:p w:rsidR="009F68EF" w:rsidRDefault="009F68EF"/>
        </w:tc>
        <w:tc>
          <w:tcPr>
            <w:tcW w:w="780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857" w:type="dxa"/>
          </w:tcPr>
          <w:p w:rsidR="009F68EF" w:rsidRDefault="009F68EF"/>
        </w:tc>
      </w:tr>
      <w:tr w:rsidR="009F68EF" w:rsidTr="009F68EF">
        <w:tc>
          <w:tcPr>
            <w:tcW w:w="1555" w:type="dxa"/>
          </w:tcPr>
          <w:p w:rsidR="009F68EF" w:rsidRDefault="009F68EF"/>
        </w:tc>
        <w:tc>
          <w:tcPr>
            <w:tcW w:w="850" w:type="dxa"/>
          </w:tcPr>
          <w:p w:rsidR="009F68EF" w:rsidRDefault="009F68EF"/>
        </w:tc>
        <w:tc>
          <w:tcPr>
            <w:tcW w:w="780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4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905" w:type="dxa"/>
          </w:tcPr>
          <w:p w:rsidR="009F68EF" w:rsidRDefault="009F68EF"/>
        </w:tc>
        <w:tc>
          <w:tcPr>
            <w:tcW w:w="857" w:type="dxa"/>
          </w:tcPr>
          <w:p w:rsidR="009F68EF" w:rsidRDefault="009F68EF"/>
        </w:tc>
      </w:tr>
    </w:tbl>
    <w:p w:rsidR="00DA4497" w:rsidRDefault="00DA4497"/>
    <w:sectPr w:rsidR="00DA4497" w:rsidSect="00DA44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97"/>
    <w:rsid w:val="005509A1"/>
    <w:rsid w:val="0079045A"/>
    <w:rsid w:val="009E6298"/>
    <w:rsid w:val="009F68EF"/>
    <w:rsid w:val="00C1606D"/>
    <w:rsid w:val="00D45472"/>
    <w:rsid w:val="00DA4497"/>
    <w:rsid w:val="00E50A88"/>
    <w:rsid w:val="00E56A30"/>
    <w:rsid w:val="00E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B97D"/>
  <w15:chartTrackingRefBased/>
  <w15:docId w15:val="{C6726782-DF21-4E2E-B106-8ABE38CD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497"/>
  </w:style>
  <w:style w:type="paragraph" w:styleId="Overskrift1">
    <w:name w:val="heading 1"/>
    <w:basedOn w:val="Normal"/>
    <w:next w:val="Normal"/>
    <w:link w:val="Overskrift1Tegn"/>
    <w:uiPriority w:val="9"/>
    <w:qFormat/>
    <w:rsid w:val="00DA449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449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449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449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449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449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449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449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449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A449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4497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4497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A4497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A4497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A4497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A4497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A4497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A4497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A4497"/>
    <w:rPr>
      <w:b/>
      <w:bCs/>
      <w:color w:val="2F5496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DA449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A449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A449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A4497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DA4497"/>
    <w:rPr>
      <w:b/>
      <w:bCs/>
    </w:rPr>
  </w:style>
  <w:style w:type="character" w:styleId="Utheving">
    <w:name w:val="Emphasis"/>
    <w:uiPriority w:val="20"/>
    <w:qFormat/>
    <w:rsid w:val="00DA4497"/>
    <w:rPr>
      <w:caps/>
      <w:color w:val="1F3763" w:themeColor="accent1" w:themeShade="7F"/>
      <w:spacing w:val="5"/>
    </w:rPr>
  </w:style>
  <w:style w:type="paragraph" w:styleId="Ingenmellomrom">
    <w:name w:val="No Spacing"/>
    <w:uiPriority w:val="1"/>
    <w:qFormat/>
    <w:rsid w:val="00DA449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DA4497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DA4497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A449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A4497"/>
    <w:rPr>
      <w:color w:val="4472C4" w:themeColor="accent1"/>
      <w:sz w:val="24"/>
      <w:szCs w:val="24"/>
    </w:rPr>
  </w:style>
  <w:style w:type="character" w:styleId="Svakutheving">
    <w:name w:val="Subtle Emphasis"/>
    <w:uiPriority w:val="19"/>
    <w:qFormat/>
    <w:rsid w:val="00DA4497"/>
    <w:rPr>
      <w:i/>
      <w:iCs/>
      <w:color w:val="1F3763" w:themeColor="accent1" w:themeShade="7F"/>
    </w:rPr>
  </w:style>
  <w:style w:type="character" w:styleId="Sterkutheving">
    <w:name w:val="Intense Emphasis"/>
    <w:uiPriority w:val="21"/>
    <w:qFormat/>
    <w:rsid w:val="00DA4497"/>
    <w:rPr>
      <w:b/>
      <w:bCs/>
      <w:caps/>
      <w:color w:val="1F3763" w:themeColor="accent1" w:themeShade="7F"/>
      <w:spacing w:val="10"/>
    </w:rPr>
  </w:style>
  <w:style w:type="character" w:styleId="Svakreferanse">
    <w:name w:val="Subtle Reference"/>
    <w:uiPriority w:val="31"/>
    <w:qFormat/>
    <w:rsid w:val="00DA4497"/>
    <w:rPr>
      <w:b/>
      <w:bCs/>
      <w:color w:val="4472C4" w:themeColor="accent1"/>
    </w:rPr>
  </w:style>
  <w:style w:type="character" w:styleId="Sterkreferanse">
    <w:name w:val="Intense Reference"/>
    <w:uiPriority w:val="32"/>
    <w:qFormat/>
    <w:rsid w:val="00DA4497"/>
    <w:rPr>
      <w:b/>
      <w:bCs/>
      <w:i/>
      <w:iCs/>
      <w:caps/>
      <w:color w:val="4472C4" w:themeColor="accent1"/>
    </w:rPr>
  </w:style>
  <w:style w:type="character" w:styleId="Boktittel">
    <w:name w:val="Book Title"/>
    <w:uiPriority w:val="33"/>
    <w:qFormat/>
    <w:rsid w:val="00DA4497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A4497"/>
    <w:pPr>
      <w:outlineLvl w:val="9"/>
    </w:pPr>
  </w:style>
  <w:style w:type="table" w:styleId="Tabellrutenett">
    <w:name w:val="Table Grid"/>
    <w:basedOn w:val="Vanligtabell"/>
    <w:uiPriority w:val="39"/>
    <w:rsid w:val="00ED6A2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Irene Martinsen</dc:creator>
  <cp:keywords/>
  <dc:description/>
  <cp:lastModifiedBy>Mette Irene Martinsen</cp:lastModifiedBy>
  <cp:revision>5</cp:revision>
  <dcterms:created xsi:type="dcterms:W3CDTF">2025-04-09T07:29:00Z</dcterms:created>
  <dcterms:modified xsi:type="dcterms:W3CDTF">2025-05-08T07:11:00Z</dcterms:modified>
</cp:coreProperties>
</file>