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9B97" w14:textId="6C3F7240" w:rsidR="00B91F5F" w:rsidRPr="0081235E" w:rsidRDefault="00B91F5F" w:rsidP="0081235E">
      <w:pPr>
        <w:jc w:val="center"/>
        <w:rPr>
          <w:b/>
          <w:bCs/>
          <w:sz w:val="32"/>
          <w:szCs w:val="32"/>
        </w:rPr>
      </w:pPr>
      <w:r w:rsidRPr="00B91F5F">
        <w:rPr>
          <w:b/>
          <w:bCs/>
          <w:sz w:val="32"/>
          <w:szCs w:val="32"/>
        </w:rPr>
        <w:t xml:space="preserve">Anbefalt </w:t>
      </w:r>
      <w:r w:rsidR="00183352">
        <w:rPr>
          <w:b/>
          <w:bCs/>
          <w:sz w:val="32"/>
          <w:szCs w:val="32"/>
        </w:rPr>
        <w:t xml:space="preserve">klinisk </w:t>
      </w:r>
      <w:r w:rsidRPr="00B91F5F">
        <w:rPr>
          <w:b/>
          <w:bCs/>
          <w:sz w:val="32"/>
          <w:szCs w:val="32"/>
        </w:rPr>
        <w:t>oppfølgning etter behandling for brystkreft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563"/>
        <w:gridCol w:w="1624"/>
        <w:gridCol w:w="1625"/>
        <w:gridCol w:w="1625"/>
        <w:gridCol w:w="1625"/>
      </w:tblGrid>
      <w:tr w:rsidR="00B91F5F" w14:paraId="36B5B80B" w14:textId="77777777" w:rsidTr="00B91F5F">
        <w:tc>
          <w:tcPr>
            <w:tcW w:w="1000" w:type="pct"/>
          </w:tcPr>
          <w:p w14:paraId="665827E3" w14:textId="77777777" w:rsidR="00B91F5F" w:rsidRDefault="00B91F5F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EFF1B83" w14:textId="01AD5DC5" w:rsidR="00B91F5F" w:rsidRPr="00B91F5F" w:rsidRDefault="00B91F5F">
            <w:pPr>
              <w:rPr>
                <w:b/>
                <w:bCs/>
                <w:sz w:val="28"/>
                <w:szCs w:val="28"/>
              </w:rPr>
            </w:pPr>
            <w:r w:rsidRPr="00B91F5F">
              <w:rPr>
                <w:b/>
                <w:bCs/>
                <w:sz w:val="28"/>
                <w:szCs w:val="28"/>
              </w:rPr>
              <w:t>1 år</w:t>
            </w:r>
          </w:p>
        </w:tc>
        <w:tc>
          <w:tcPr>
            <w:tcW w:w="1000" w:type="pct"/>
          </w:tcPr>
          <w:p w14:paraId="7BCF4794" w14:textId="3918D3DC" w:rsidR="00B91F5F" w:rsidRPr="00B91F5F" w:rsidRDefault="00B91F5F">
            <w:pPr>
              <w:rPr>
                <w:b/>
                <w:bCs/>
                <w:sz w:val="28"/>
                <w:szCs w:val="28"/>
              </w:rPr>
            </w:pPr>
            <w:r w:rsidRPr="00B91F5F">
              <w:rPr>
                <w:b/>
                <w:bCs/>
                <w:sz w:val="28"/>
                <w:szCs w:val="28"/>
              </w:rPr>
              <w:t>2-4 år</w:t>
            </w:r>
          </w:p>
        </w:tc>
        <w:tc>
          <w:tcPr>
            <w:tcW w:w="1000" w:type="pct"/>
          </w:tcPr>
          <w:p w14:paraId="59F9F48C" w14:textId="5F2E4A2C" w:rsidR="00B91F5F" w:rsidRPr="00B91F5F" w:rsidRDefault="00B91F5F">
            <w:pPr>
              <w:rPr>
                <w:b/>
                <w:bCs/>
                <w:sz w:val="28"/>
                <w:szCs w:val="28"/>
              </w:rPr>
            </w:pPr>
            <w:r w:rsidRPr="00B91F5F">
              <w:rPr>
                <w:b/>
                <w:bCs/>
                <w:sz w:val="28"/>
                <w:szCs w:val="28"/>
              </w:rPr>
              <w:t>5 år</w:t>
            </w:r>
          </w:p>
        </w:tc>
        <w:tc>
          <w:tcPr>
            <w:tcW w:w="1000" w:type="pct"/>
          </w:tcPr>
          <w:p w14:paraId="65277B65" w14:textId="56F86F36" w:rsidR="00B91F5F" w:rsidRPr="00B91F5F" w:rsidRDefault="00B91F5F">
            <w:pPr>
              <w:rPr>
                <w:b/>
                <w:bCs/>
                <w:sz w:val="28"/>
                <w:szCs w:val="28"/>
              </w:rPr>
            </w:pPr>
            <w:r w:rsidRPr="00B91F5F">
              <w:rPr>
                <w:b/>
                <w:bCs/>
                <w:sz w:val="28"/>
                <w:szCs w:val="28"/>
              </w:rPr>
              <w:t>&gt;5år</w:t>
            </w:r>
          </w:p>
        </w:tc>
      </w:tr>
      <w:tr w:rsidR="00B91F5F" w14:paraId="55670C36" w14:textId="77777777" w:rsidTr="00B91F5F">
        <w:tc>
          <w:tcPr>
            <w:tcW w:w="1000" w:type="pct"/>
          </w:tcPr>
          <w:p w14:paraId="74625C7A" w14:textId="0D5D02D5" w:rsidR="00B91F5F" w:rsidRPr="00B91F5F" w:rsidRDefault="00B91F5F">
            <w:pPr>
              <w:rPr>
                <w:b/>
                <w:bCs/>
                <w:sz w:val="28"/>
                <w:szCs w:val="28"/>
              </w:rPr>
            </w:pPr>
            <w:r w:rsidRPr="00B91F5F">
              <w:rPr>
                <w:b/>
                <w:bCs/>
                <w:sz w:val="28"/>
                <w:szCs w:val="28"/>
              </w:rPr>
              <w:t xml:space="preserve">Pasienter med lite bivirkninger og </w:t>
            </w:r>
            <w:proofErr w:type="spellStart"/>
            <w:r w:rsidRPr="00B91F5F">
              <w:rPr>
                <w:b/>
                <w:bCs/>
                <w:sz w:val="28"/>
                <w:szCs w:val="28"/>
              </w:rPr>
              <w:t>seneffekter</w:t>
            </w:r>
            <w:proofErr w:type="spellEnd"/>
          </w:p>
        </w:tc>
        <w:tc>
          <w:tcPr>
            <w:tcW w:w="1000" w:type="pct"/>
          </w:tcPr>
          <w:p w14:paraId="7C82B664" w14:textId="42B1BFF7" w:rsidR="00B91F5F" w:rsidRDefault="00B91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Kirurg</w:t>
            </w:r>
          </w:p>
        </w:tc>
        <w:tc>
          <w:tcPr>
            <w:tcW w:w="1000" w:type="pct"/>
          </w:tcPr>
          <w:p w14:paraId="222F896B" w14:textId="77777777" w:rsidR="00B91F5F" w:rsidRDefault="00B91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Ingen</w:t>
            </w:r>
          </w:p>
          <w:p w14:paraId="3D9C271E" w14:textId="3789E23D" w:rsidR="00847349" w:rsidRPr="00847349" w:rsidRDefault="00847349">
            <w:pPr>
              <w:rPr>
                <w:sz w:val="20"/>
                <w:szCs w:val="20"/>
              </w:rPr>
            </w:pPr>
            <w:r w:rsidRPr="00847349">
              <w:rPr>
                <w:sz w:val="20"/>
                <w:szCs w:val="20"/>
              </w:rPr>
              <w:t>(kun ved behov)</w:t>
            </w:r>
          </w:p>
        </w:tc>
        <w:tc>
          <w:tcPr>
            <w:tcW w:w="1000" w:type="pct"/>
          </w:tcPr>
          <w:p w14:paraId="2227D4BE" w14:textId="77777777" w:rsidR="00B91F5F" w:rsidRDefault="00B91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Kirurg</w:t>
            </w:r>
          </w:p>
          <w:p w14:paraId="2A958F6E" w14:textId="3DFFB681" w:rsidR="00B91F5F" w:rsidRDefault="00B91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(utgår ved høy alder eller kort forventet levetid)</w:t>
            </w:r>
          </w:p>
        </w:tc>
        <w:tc>
          <w:tcPr>
            <w:tcW w:w="1000" w:type="pct"/>
          </w:tcPr>
          <w:p w14:paraId="46AC2728" w14:textId="2F4B065A" w:rsidR="00B91F5F" w:rsidRDefault="00B91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Vurderes individuelt for pasienter som får utvidet endokrin terapi &gt;5 år</w:t>
            </w:r>
          </w:p>
        </w:tc>
      </w:tr>
      <w:tr w:rsidR="00B91F5F" w14:paraId="68D76EF3" w14:textId="77777777" w:rsidTr="00B91F5F">
        <w:tc>
          <w:tcPr>
            <w:tcW w:w="1000" w:type="pct"/>
          </w:tcPr>
          <w:p w14:paraId="6D4C55EC" w14:textId="077E858B" w:rsidR="00B91F5F" w:rsidRPr="00B91F5F" w:rsidRDefault="00B91F5F">
            <w:pPr>
              <w:rPr>
                <w:b/>
                <w:bCs/>
                <w:sz w:val="28"/>
                <w:szCs w:val="28"/>
              </w:rPr>
            </w:pPr>
            <w:r w:rsidRPr="00B91F5F">
              <w:rPr>
                <w:b/>
                <w:bCs/>
                <w:sz w:val="28"/>
                <w:szCs w:val="28"/>
              </w:rPr>
              <w:t>Pasienter &lt;40 år som har fått systembehandling eller brystkreft i relasjon til graviditet og amming eller som har utfordringer med endokrin terapi</w:t>
            </w:r>
          </w:p>
        </w:tc>
        <w:tc>
          <w:tcPr>
            <w:tcW w:w="1000" w:type="pct"/>
          </w:tcPr>
          <w:p w14:paraId="3679189E" w14:textId="77777777" w:rsidR="00B91F5F" w:rsidRDefault="00B91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Onkolog</w:t>
            </w:r>
          </w:p>
          <w:p w14:paraId="24892490" w14:textId="375FDC20" w:rsidR="00B91F5F" w:rsidRPr="00B91F5F" w:rsidRDefault="00B91F5F">
            <w:pPr>
              <w:rPr>
                <w:sz w:val="20"/>
                <w:szCs w:val="20"/>
              </w:rPr>
            </w:pPr>
            <w:r w:rsidRPr="00B91F5F">
              <w:rPr>
                <w:sz w:val="20"/>
                <w:szCs w:val="20"/>
              </w:rPr>
              <w:t xml:space="preserve">(kirurg bestiller mammografi for 1 års </w:t>
            </w:r>
            <w:proofErr w:type="spellStart"/>
            <w:r w:rsidRPr="00B91F5F">
              <w:rPr>
                <w:sz w:val="20"/>
                <w:szCs w:val="20"/>
              </w:rPr>
              <w:t>ktr</w:t>
            </w:r>
            <w:proofErr w:type="spellEnd"/>
            <w:r w:rsidRPr="00B91F5F">
              <w:rPr>
                <w:sz w:val="20"/>
                <w:szCs w:val="20"/>
              </w:rPr>
              <w:t>.)</w:t>
            </w:r>
          </w:p>
        </w:tc>
        <w:tc>
          <w:tcPr>
            <w:tcW w:w="1000" w:type="pct"/>
          </w:tcPr>
          <w:p w14:paraId="3C4C7C75" w14:textId="239B2346" w:rsidR="00B91F5F" w:rsidRDefault="00B91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Vurderes individuelt hos pasienter med mye plager</w:t>
            </w:r>
            <w:r w:rsidR="00847349">
              <w:rPr>
                <w:sz w:val="28"/>
                <w:szCs w:val="28"/>
              </w:rPr>
              <w:t>, til onkolog</w:t>
            </w:r>
          </w:p>
        </w:tc>
        <w:tc>
          <w:tcPr>
            <w:tcW w:w="1000" w:type="pct"/>
          </w:tcPr>
          <w:p w14:paraId="5D4F6DAB" w14:textId="5639E2DB" w:rsidR="00B91F5F" w:rsidRDefault="00B91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Onkolog</w:t>
            </w:r>
          </w:p>
        </w:tc>
        <w:tc>
          <w:tcPr>
            <w:tcW w:w="1000" w:type="pct"/>
          </w:tcPr>
          <w:p w14:paraId="4B2F18CE" w14:textId="3FB029F1" w:rsidR="00B91F5F" w:rsidRDefault="0084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Vurderes individuelt, til onkolog</w:t>
            </w:r>
          </w:p>
        </w:tc>
      </w:tr>
    </w:tbl>
    <w:p w14:paraId="64B06B38" w14:textId="77777777" w:rsidR="00B91F5F" w:rsidRDefault="00B91F5F">
      <w:pPr>
        <w:rPr>
          <w:sz w:val="28"/>
          <w:szCs w:val="28"/>
        </w:rPr>
      </w:pPr>
    </w:p>
    <w:p w14:paraId="0E3385A3" w14:textId="0053A1B8" w:rsidR="00B91F5F" w:rsidRDefault="00037F17">
      <w:r w:rsidRPr="00037F17">
        <w:t>Årlig klinisk undersøkelse anses ikke nødvendig utenom sykehuskontrollene.</w:t>
      </w:r>
    </w:p>
    <w:p w14:paraId="53A7F2E0" w14:textId="55DE54B3" w:rsidR="00037F17" w:rsidRDefault="00037F17">
      <w:r>
        <w:t xml:space="preserve">Oppfølgningen bør individualiseres (diagnose, stadium, tumorbiologi, alder, </w:t>
      </w:r>
      <w:proofErr w:type="spellStart"/>
      <w:r>
        <w:t>komorbiditet</w:t>
      </w:r>
      <w:proofErr w:type="spellEnd"/>
      <w:r>
        <w:t xml:space="preserve"> og behandling).</w:t>
      </w:r>
    </w:p>
    <w:p w14:paraId="17E743FF" w14:textId="40A6C2E7" w:rsidR="00037F17" w:rsidRPr="00183352" w:rsidRDefault="00037F17">
      <w:pPr>
        <w:rPr>
          <w:b/>
          <w:bCs/>
        </w:rPr>
      </w:pPr>
      <w:r w:rsidRPr="00183352">
        <w:rPr>
          <w:b/>
          <w:bCs/>
        </w:rPr>
        <w:t xml:space="preserve">Pasienter operert for DCIS kontrolleres hos kirurg etter 1 år, deretter kun mammografikontroller </w:t>
      </w:r>
      <w:proofErr w:type="gramStart"/>
      <w:r w:rsidRPr="00183352">
        <w:rPr>
          <w:b/>
          <w:bCs/>
        </w:rPr>
        <w:t>årlig tom 5 år</w:t>
      </w:r>
      <w:proofErr w:type="gramEnd"/>
      <w:r w:rsidRPr="00183352">
        <w:rPr>
          <w:b/>
          <w:bCs/>
        </w:rPr>
        <w:t>.</w:t>
      </w:r>
    </w:p>
    <w:p w14:paraId="2482796D" w14:textId="44C504D0" w:rsidR="00037F17" w:rsidRDefault="00037F17">
      <w:r>
        <w:t>Sykepleier ved brystkirurgisk poliklinikk besvarer enkle spørsmål fra pasienter.</w:t>
      </w:r>
    </w:p>
    <w:p w14:paraId="72BB47BB" w14:textId="663F48F0" w:rsidR="00037F17" w:rsidRDefault="00037F17">
      <w:r>
        <w:t xml:space="preserve">Dersom pasienten har bivirkninger av endokrin terapi alene, </w:t>
      </w:r>
      <w:r w:rsidR="00847349">
        <w:t>skal</w:t>
      </w:r>
      <w:r>
        <w:t xml:space="preserve"> kirurg vurdere tiltak først</w:t>
      </w:r>
      <w:r w:rsidR="00847349">
        <w:t>. Pasienten kan henvises til</w:t>
      </w:r>
      <w:r>
        <w:t xml:space="preserve"> onkolog ved store utfordringer.</w:t>
      </w:r>
    </w:p>
    <w:p w14:paraId="06069F44" w14:textId="148F7309" w:rsidR="00037F17" w:rsidRDefault="00037F17">
      <w:r>
        <w:t xml:space="preserve">Dersom pasienten </w:t>
      </w:r>
      <w:r w:rsidR="00847349">
        <w:t>trenger hjelp med bivirkninger etter</w:t>
      </w:r>
      <w:r>
        <w:t xml:space="preserve"> kjemoterapi, strålebehandling, </w:t>
      </w:r>
      <w:r w:rsidR="00847349">
        <w:t xml:space="preserve">forsterket endokrin behandling med </w:t>
      </w:r>
      <w:proofErr w:type="spellStart"/>
      <w:r w:rsidR="00847349">
        <w:t>goserelin</w:t>
      </w:r>
      <w:proofErr w:type="spellEnd"/>
      <w:r w:rsidR="00847349">
        <w:t xml:space="preserve"> (</w:t>
      </w:r>
      <w:proofErr w:type="spellStart"/>
      <w:r>
        <w:t>Zoladex</w:t>
      </w:r>
      <w:proofErr w:type="spellEnd"/>
      <w:r w:rsidR="00847349">
        <w:t>) og/eller</w:t>
      </w:r>
      <w:r>
        <w:t xml:space="preserve"> CDK4/6 </w:t>
      </w:r>
      <w:proofErr w:type="spellStart"/>
      <w:r>
        <w:t>hemmere</w:t>
      </w:r>
      <w:proofErr w:type="spellEnd"/>
      <w:r>
        <w:t xml:space="preserve">, </w:t>
      </w:r>
      <w:r w:rsidR="00847349">
        <w:t>håndteres dette av onkolog, fortrinnsvis med telefontime</w:t>
      </w:r>
      <w:r>
        <w:t>.</w:t>
      </w:r>
    </w:p>
    <w:p w14:paraId="5E6EA361" w14:textId="0DA188A5" w:rsidR="00386741" w:rsidRDefault="00037F17">
      <w:r>
        <w:t>Pasienter med sammensatte utfordringer etter behandlingen (</w:t>
      </w:r>
      <w:r w:rsidR="00847349">
        <w:t xml:space="preserve">behov for kompleks rehabilitering, </w:t>
      </w:r>
      <w:proofErr w:type="spellStart"/>
      <w:r w:rsidR="00847349">
        <w:t>fatigue</w:t>
      </w:r>
      <w:proofErr w:type="spellEnd"/>
      <w:r w:rsidR="00847349">
        <w:t>/kognitive vansker,</w:t>
      </w:r>
      <w:r>
        <w:t xml:space="preserve"> smerter, nevropatier osv.) kan henvises </w:t>
      </w:r>
      <w:proofErr w:type="spellStart"/>
      <w:r>
        <w:t>Seneffektspoliklinikken</w:t>
      </w:r>
      <w:proofErr w:type="spellEnd"/>
      <w:r w:rsidR="0049362B">
        <w:t>. Dette</w:t>
      </w:r>
      <w:r>
        <w:t xml:space="preserve"> </w:t>
      </w:r>
      <w:r w:rsidR="00847349">
        <w:t>skal gjøres av fastlege,</w:t>
      </w:r>
      <w:r>
        <w:t xml:space="preserve"> som kjenner pasienten og kan gi </w:t>
      </w:r>
      <w:r w:rsidR="00847349">
        <w:t xml:space="preserve">relevante </w:t>
      </w:r>
      <w:r>
        <w:t>tilleggsopplysninger.</w:t>
      </w:r>
    </w:p>
    <w:p w14:paraId="75EF572A" w14:textId="77777777" w:rsidR="00386741" w:rsidRDefault="00386741"/>
    <w:p w14:paraId="373DC110" w14:textId="3178BAAB" w:rsidR="001E3104" w:rsidRDefault="001E3104" w:rsidP="00386741">
      <w:pPr>
        <w:jc w:val="center"/>
        <w:rPr>
          <w:b/>
          <w:bCs/>
          <w:sz w:val="32"/>
          <w:szCs w:val="32"/>
        </w:rPr>
      </w:pPr>
      <w:r w:rsidRPr="001E3104">
        <w:rPr>
          <w:b/>
          <w:bCs/>
          <w:sz w:val="32"/>
          <w:szCs w:val="32"/>
        </w:rPr>
        <w:t>Mammografikontroller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785"/>
        <w:gridCol w:w="2788"/>
        <w:gridCol w:w="3489"/>
      </w:tblGrid>
      <w:tr w:rsidR="001E3104" w14:paraId="7D4E7395" w14:textId="77777777" w:rsidTr="001E3104">
        <w:tc>
          <w:tcPr>
            <w:tcW w:w="1666" w:type="pct"/>
          </w:tcPr>
          <w:p w14:paraId="05E539CA" w14:textId="77777777" w:rsidR="001E3104" w:rsidRDefault="001E3104" w:rsidP="001E31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67" w:type="pct"/>
          </w:tcPr>
          <w:p w14:paraId="45E6BAE5" w14:textId="04C40676" w:rsidR="001E3104" w:rsidRDefault="001E3104" w:rsidP="001E31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1-5 år</w:t>
            </w:r>
          </w:p>
        </w:tc>
        <w:tc>
          <w:tcPr>
            <w:tcW w:w="1667" w:type="pct"/>
          </w:tcPr>
          <w:p w14:paraId="3F9CCC17" w14:textId="30BB37BF" w:rsidR="001E3104" w:rsidRDefault="001E3104" w:rsidP="001E31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5-10 år</w:t>
            </w:r>
          </w:p>
        </w:tc>
      </w:tr>
      <w:tr w:rsidR="001E3104" w14:paraId="14903164" w14:textId="77777777" w:rsidTr="001E3104">
        <w:tc>
          <w:tcPr>
            <w:tcW w:w="1666" w:type="pct"/>
          </w:tcPr>
          <w:p w14:paraId="45B5042E" w14:textId="6A117123" w:rsidR="001E3104" w:rsidRDefault="001E3104" w:rsidP="001E31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Alle</w:t>
            </w:r>
          </w:p>
        </w:tc>
        <w:tc>
          <w:tcPr>
            <w:tcW w:w="1667" w:type="pct"/>
          </w:tcPr>
          <w:p w14:paraId="4C6E25A9" w14:textId="0F822F09" w:rsidR="001E3104" w:rsidRPr="001E3104" w:rsidRDefault="001E3104" w:rsidP="001E3104">
            <w:pPr>
              <w:jc w:val="center"/>
              <w:rPr>
                <w:sz w:val="28"/>
                <w:szCs w:val="28"/>
              </w:rPr>
            </w:pPr>
            <w:r w:rsidRPr="001E3104">
              <w:rPr>
                <w:sz w:val="28"/>
                <w:szCs w:val="28"/>
              </w:rPr>
              <w:t>Årlig (BDS)</w:t>
            </w:r>
          </w:p>
        </w:tc>
        <w:tc>
          <w:tcPr>
            <w:tcW w:w="1667" w:type="pct"/>
          </w:tcPr>
          <w:p w14:paraId="38A7B324" w14:textId="77777777" w:rsidR="001E3104" w:rsidRDefault="001E3104" w:rsidP="001E31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E3104" w14:paraId="18FB4D52" w14:textId="77777777" w:rsidTr="001E3104">
        <w:tc>
          <w:tcPr>
            <w:tcW w:w="1666" w:type="pct"/>
          </w:tcPr>
          <w:p w14:paraId="7AC37D7A" w14:textId="74CF8A91" w:rsidR="001E3104" w:rsidRDefault="001E3104" w:rsidP="001E31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&gt;50 år*</w:t>
            </w:r>
          </w:p>
        </w:tc>
        <w:tc>
          <w:tcPr>
            <w:tcW w:w="1667" w:type="pct"/>
          </w:tcPr>
          <w:p w14:paraId="38B19B58" w14:textId="77777777" w:rsidR="001E3104" w:rsidRDefault="001E3104" w:rsidP="001E31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67" w:type="pct"/>
          </w:tcPr>
          <w:p w14:paraId="10A159B6" w14:textId="698D9CA2" w:rsidR="001E3104" w:rsidRPr="001E3104" w:rsidRDefault="001E3104" w:rsidP="001E3104">
            <w:pPr>
              <w:jc w:val="center"/>
              <w:rPr>
                <w:sz w:val="28"/>
                <w:szCs w:val="28"/>
              </w:rPr>
            </w:pPr>
            <w:r w:rsidRPr="001E3104">
              <w:rPr>
                <w:sz w:val="28"/>
                <w:szCs w:val="28"/>
              </w:rPr>
              <w:t>Annethvert år i mammografiscreeningen</w:t>
            </w:r>
            <w:r w:rsidR="0081235E">
              <w:rPr>
                <w:sz w:val="28"/>
                <w:szCs w:val="28"/>
              </w:rPr>
              <w:t>**</w:t>
            </w:r>
          </w:p>
        </w:tc>
      </w:tr>
      <w:tr w:rsidR="001E3104" w14:paraId="10705386" w14:textId="77777777" w:rsidTr="001E3104">
        <w:tc>
          <w:tcPr>
            <w:tcW w:w="1666" w:type="pct"/>
          </w:tcPr>
          <w:p w14:paraId="7BD21116" w14:textId="44DDB4DA" w:rsidR="001E3104" w:rsidRDefault="001E3104" w:rsidP="001E31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&lt;50 år</w:t>
            </w:r>
          </w:p>
        </w:tc>
        <w:tc>
          <w:tcPr>
            <w:tcW w:w="1667" w:type="pct"/>
          </w:tcPr>
          <w:p w14:paraId="44E67214" w14:textId="77777777" w:rsidR="001E3104" w:rsidRDefault="001E3104" w:rsidP="001E31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67" w:type="pct"/>
          </w:tcPr>
          <w:p w14:paraId="57B3311F" w14:textId="6987ABF3" w:rsidR="001E3104" w:rsidRPr="001E3104" w:rsidRDefault="001E3104" w:rsidP="001E3104">
            <w:pPr>
              <w:jc w:val="center"/>
              <w:rPr>
                <w:sz w:val="28"/>
                <w:szCs w:val="28"/>
              </w:rPr>
            </w:pPr>
            <w:r w:rsidRPr="001E3104">
              <w:rPr>
                <w:sz w:val="28"/>
                <w:szCs w:val="28"/>
              </w:rPr>
              <w:t>Årlig mammografi til screeningalder, deretter annethvert år i screeningen**</w:t>
            </w:r>
            <w:r w:rsidR="0081235E">
              <w:rPr>
                <w:sz w:val="28"/>
                <w:szCs w:val="28"/>
              </w:rPr>
              <w:t>*</w:t>
            </w:r>
          </w:p>
        </w:tc>
      </w:tr>
      <w:tr w:rsidR="001E3104" w14:paraId="4B142F74" w14:textId="77777777" w:rsidTr="001E3104">
        <w:tc>
          <w:tcPr>
            <w:tcW w:w="1666" w:type="pct"/>
          </w:tcPr>
          <w:p w14:paraId="4040E650" w14:textId="158B8B15" w:rsidR="001E3104" w:rsidRDefault="001E3104" w:rsidP="001E31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&gt;80 år</w:t>
            </w:r>
          </w:p>
        </w:tc>
        <w:tc>
          <w:tcPr>
            <w:tcW w:w="1667" w:type="pct"/>
          </w:tcPr>
          <w:p w14:paraId="14D07277" w14:textId="2B59AFB4" w:rsidR="001E3104" w:rsidRPr="001E3104" w:rsidRDefault="001E3104" w:rsidP="001E3104">
            <w:pPr>
              <w:jc w:val="center"/>
              <w:rPr>
                <w:sz w:val="28"/>
                <w:szCs w:val="28"/>
              </w:rPr>
            </w:pPr>
            <w:r w:rsidRPr="001E3104">
              <w:rPr>
                <w:sz w:val="28"/>
                <w:szCs w:val="28"/>
              </w:rPr>
              <w:t>Kun 1 år</w:t>
            </w:r>
          </w:p>
        </w:tc>
        <w:tc>
          <w:tcPr>
            <w:tcW w:w="1667" w:type="pct"/>
          </w:tcPr>
          <w:p w14:paraId="1BC40C2F" w14:textId="10680839" w:rsidR="001E3104" w:rsidRPr="0081235E" w:rsidRDefault="0081235E" w:rsidP="001E3104">
            <w:pPr>
              <w:jc w:val="center"/>
              <w:rPr>
                <w:sz w:val="32"/>
                <w:szCs w:val="32"/>
              </w:rPr>
            </w:pPr>
            <w:r w:rsidRPr="0081235E">
              <w:rPr>
                <w:sz w:val="32"/>
                <w:szCs w:val="32"/>
              </w:rPr>
              <w:t>Ingen</w:t>
            </w:r>
          </w:p>
        </w:tc>
      </w:tr>
    </w:tbl>
    <w:p w14:paraId="24FB52C5" w14:textId="77777777" w:rsidR="001E3104" w:rsidRDefault="001E3104" w:rsidP="001E3104">
      <w:pPr>
        <w:jc w:val="center"/>
        <w:rPr>
          <w:b/>
          <w:bCs/>
          <w:sz w:val="32"/>
          <w:szCs w:val="32"/>
        </w:rPr>
      </w:pPr>
    </w:p>
    <w:p w14:paraId="5EE6884F" w14:textId="1EF17D6D" w:rsidR="001E3104" w:rsidRDefault="001E3104" w:rsidP="001E3104">
      <w:r w:rsidRPr="00386741">
        <w:rPr>
          <w:b/>
          <w:bCs/>
        </w:rPr>
        <w:t>*</w:t>
      </w:r>
      <w:r w:rsidRPr="00386741">
        <w:t>Pasienter mellom 70 og 80 år henvises til mammografi annethvert år etter de første årlige 5 år.</w:t>
      </w:r>
    </w:p>
    <w:p w14:paraId="66B2F605" w14:textId="77777777" w:rsidR="0081235E" w:rsidRDefault="0081235E" w:rsidP="001E3104"/>
    <w:p w14:paraId="47EED356" w14:textId="00FB2C47" w:rsidR="0081235E" w:rsidRPr="00386741" w:rsidRDefault="0081235E" w:rsidP="0081235E">
      <w:pPr>
        <w:rPr>
          <w:b/>
          <w:bCs/>
        </w:rPr>
      </w:pPr>
      <w:r>
        <w:t>**</w:t>
      </w:r>
      <w:r w:rsidRPr="00386741">
        <w:t>Når pasienter i alder</w:t>
      </w:r>
      <w:r w:rsidR="006E71C5">
        <w:t>en</w:t>
      </w:r>
      <w:r w:rsidRPr="00386741">
        <w:t xml:space="preserve"> 50-70 år er ferdig med årlig mammografi i 5 år ved BDS, så må kirurg </w:t>
      </w:r>
      <w:r w:rsidR="006E71C5">
        <w:t>skrive i siste opphold/oppgjørs-skjema at pasienten skal tilbake til screeningen. Sekretær på BDS vil da oppheve reservasjonen fra Mammografiprogrammet.</w:t>
      </w:r>
    </w:p>
    <w:p w14:paraId="4B604974" w14:textId="77777777" w:rsidR="0081235E" w:rsidRPr="00386741" w:rsidRDefault="0081235E" w:rsidP="001E3104"/>
    <w:p w14:paraId="6CC99857" w14:textId="14DC7BFF" w:rsidR="001E3104" w:rsidRDefault="001E3104" w:rsidP="001E3104">
      <w:r w:rsidRPr="00386741">
        <w:t>**</w:t>
      </w:r>
      <w:r w:rsidR="0081235E">
        <w:t>*</w:t>
      </w:r>
      <w:r w:rsidRPr="00386741">
        <w:t xml:space="preserve"> For pasienter som 10 år etter brystkreftoperasjon ikke har nådd screeningalder, anbefales det at</w:t>
      </w:r>
      <w:r w:rsidR="0081235E">
        <w:t xml:space="preserve"> kirurg</w:t>
      </w:r>
      <w:r w:rsidRPr="00386741">
        <w:t xml:space="preserve"> henviser til årlig mammografi inntil pasienten får sin første invitasjon til Mammografiprogrammet.</w:t>
      </w:r>
    </w:p>
    <w:p w14:paraId="41EA82D0" w14:textId="77777777" w:rsidR="0081235E" w:rsidRPr="00386741" w:rsidRDefault="0081235E" w:rsidP="001E3104"/>
    <w:p w14:paraId="756165DA" w14:textId="0D93DD3A" w:rsidR="001E3104" w:rsidRPr="00386741" w:rsidRDefault="001E3104" w:rsidP="001E3104">
      <w:r w:rsidRPr="00386741">
        <w:t>Menn trenger ikke mammografi, kun dersom det er gjort BCT. Klinisk kontroll årlig hos fastlege i 10 år.</w:t>
      </w:r>
    </w:p>
    <w:sectPr w:rsidR="001E3104" w:rsidRPr="0038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A7D62"/>
    <w:multiLevelType w:val="hybridMultilevel"/>
    <w:tmpl w:val="1F9CF6AC"/>
    <w:lvl w:ilvl="0" w:tplc="DED4F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19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5F"/>
    <w:rsid w:val="00037F17"/>
    <w:rsid w:val="000F0EAE"/>
    <w:rsid w:val="00183352"/>
    <w:rsid w:val="001E3104"/>
    <w:rsid w:val="00204BE1"/>
    <w:rsid w:val="00386741"/>
    <w:rsid w:val="003E1277"/>
    <w:rsid w:val="003F2C8A"/>
    <w:rsid w:val="0049362B"/>
    <w:rsid w:val="005A564F"/>
    <w:rsid w:val="005C28F7"/>
    <w:rsid w:val="005D5159"/>
    <w:rsid w:val="006413B9"/>
    <w:rsid w:val="006E71C5"/>
    <w:rsid w:val="0081235E"/>
    <w:rsid w:val="00847349"/>
    <w:rsid w:val="00B91F5F"/>
    <w:rsid w:val="00D0513B"/>
    <w:rsid w:val="00F2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300F"/>
  <w15:chartTrackingRefBased/>
  <w15:docId w15:val="{F902FEB6-C53F-4167-8186-2E61DC6F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1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1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1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1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1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1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1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1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1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91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91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91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91F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91F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91F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91F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91F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91F5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91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91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91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91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91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91F5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91F5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91F5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91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91F5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91F5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91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2110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Schlichting</dc:creator>
  <cp:keywords/>
  <dc:description/>
  <cp:lastModifiedBy>Martine Hemstad Lyslid</cp:lastModifiedBy>
  <cp:revision>2</cp:revision>
  <cp:lastPrinted>2025-12-10T11:03:00Z</cp:lastPrinted>
  <dcterms:created xsi:type="dcterms:W3CDTF">2026-02-16T08:37:00Z</dcterms:created>
  <dcterms:modified xsi:type="dcterms:W3CDTF">2026-02-16T08:37:00Z</dcterms:modified>
</cp:coreProperties>
</file>