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8AAB3" w14:textId="4D922EB8" w:rsidR="008261C1" w:rsidRDefault="677A38A7" w:rsidP="10EC0B3D">
      <w:pPr>
        <w:pStyle w:val="Overskrift1"/>
      </w:pPr>
      <w:r w:rsidRPr="10EC0B3D">
        <w:t>Mal palliativ plan</w:t>
      </w:r>
      <w:r w:rsidR="00CD1F12">
        <w:t xml:space="preserve"> Østfold</w:t>
      </w:r>
    </w:p>
    <w:p w14:paraId="58452459" w14:textId="5ACAE85C" w:rsidR="008261C1" w:rsidRDefault="008261C1" w:rsidP="10EC0B3D">
      <w:pPr>
        <w:pStyle w:val="Listeavsnitt"/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  <w:sz w:val="27"/>
          <w:szCs w:val="27"/>
        </w:rPr>
      </w:pP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9016"/>
      </w:tblGrid>
      <w:tr w:rsidR="006C0006" w:rsidRPr="00AF3286" w14:paraId="1E1AF584" w14:textId="77777777" w:rsidTr="006C0006">
        <w:trPr>
          <w:trHeight w:val="584"/>
        </w:trPr>
        <w:tc>
          <w:tcPr>
            <w:tcW w:w="9016" w:type="dxa"/>
          </w:tcPr>
          <w:p w14:paraId="0D089A7A" w14:textId="77DAF754" w:rsidR="006C0006" w:rsidRDefault="0088028C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  <w:r w:rsidRPr="001C1428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Palliativ plan for:</w:t>
            </w:r>
            <w:r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 xml:space="preserve"> </w:t>
            </w:r>
          </w:p>
        </w:tc>
      </w:tr>
      <w:tr w:rsidR="008F48C0" w:rsidRPr="00AF3286" w14:paraId="1868E237" w14:textId="77777777" w:rsidTr="006C0006">
        <w:trPr>
          <w:trHeight w:val="584"/>
        </w:trPr>
        <w:tc>
          <w:tcPr>
            <w:tcW w:w="9016" w:type="dxa"/>
          </w:tcPr>
          <w:p w14:paraId="2B37D812" w14:textId="2206A92E" w:rsidR="008F48C0" w:rsidRPr="3DFD8ACF" w:rsidRDefault="006C0006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  <w:r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Godkjent den: (dato planen er godkjent)</w:t>
            </w:r>
          </w:p>
        </w:tc>
      </w:tr>
      <w:tr w:rsidR="00AF3286" w:rsidRPr="00AF3286" w14:paraId="518C05EC" w14:textId="77777777" w:rsidTr="3DFD8ACF">
        <w:trPr>
          <w:trHeight w:val="1871"/>
        </w:trPr>
        <w:tc>
          <w:tcPr>
            <w:tcW w:w="9016" w:type="dxa"/>
          </w:tcPr>
          <w:p w14:paraId="201950B9" w14:textId="77777777" w:rsidR="00AF3286" w:rsidRDefault="181CEAB0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  <w:r w:rsidRPr="3DFD8ACF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Kontaktinformasjon og ansvarspersoner</w:t>
            </w:r>
            <w:r w:rsidR="4C78CD4C" w:rsidRPr="3DFD8ACF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:</w:t>
            </w:r>
          </w:p>
          <w:p w14:paraId="0DDF2AF7" w14:textId="5E451CC4" w:rsidR="00B07908" w:rsidRPr="001C1428" w:rsidRDefault="008F48C0" w:rsidP="000B4C5B">
            <w:pPr>
              <w:shd w:val="clear" w:color="auto" w:fill="FFFFFF" w:themeFill="background1"/>
              <w:rPr>
                <w:rFonts w:ascii="Aptos" w:eastAsia="Aptos" w:hAnsi="Aptos" w:cs="Aptos"/>
                <w:sz w:val="27"/>
                <w:szCs w:val="27"/>
              </w:rPr>
            </w:pPr>
            <w:r w:rsidRPr="001C1428">
              <w:rPr>
                <w:rFonts w:ascii="Aptos" w:eastAsia="Aptos" w:hAnsi="Aptos" w:cs="Aptos"/>
                <w:sz w:val="27"/>
                <w:szCs w:val="27"/>
              </w:rPr>
              <w:t>Sykehus:</w:t>
            </w:r>
          </w:p>
          <w:p w14:paraId="2DB5B28E" w14:textId="6DE078C4" w:rsidR="008F48C0" w:rsidRPr="001C1428" w:rsidRDefault="008F48C0" w:rsidP="000B4C5B">
            <w:pPr>
              <w:shd w:val="clear" w:color="auto" w:fill="FFFFFF" w:themeFill="background1"/>
              <w:rPr>
                <w:rFonts w:ascii="Aptos" w:eastAsia="Aptos" w:hAnsi="Aptos" w:cs="Aptos"/>
                <w:sz w:val="27"/>
                <w:szCs w:val="27"/>
              </w:rPr>
            </w:pPr>
            <w:r w:rsidRPr="001C1428">
              <w:rPr>
                <w:rFonts w:ascii="Aptos" w:eastAsia="Aptos" w:hAnsi="Aptos" w:cs="Aptos"/>
                <w:sz w:val="27"/>
                <w:szCs w:val="27"/>
              </w:rPr>
              <w:t>Fastlege:</w:t>
            </w:r>
          </w:p>
          <w:p w14:paraId="46662580" w14:textId="5C423AE5" w:rsidR="008F48C0" w:rsidRPr="001C1428" w:rsidRDefault="008F48C0" w:rsidP="000B4C5B">
            <w:pPr>
              <w:shd w:val="clear" w:color="auto" w:fill="FFFFFF" w:themeFill="background1"/>
              <w:rPr>
                <w:rFonts w:ascii="Aptos" w:eastAsia="Aptos" w:hAnsi="Aptos" w:cs="Aptos"/>
                <w:sz w:val="27"/>
                <w:szCs w:val="27"/>
              </w:rPr>
            </w:pPr>
            <w:r w:rsidRPr="001C1428">
              <w:rPr>
                <w:rFonts w:ascii="Aptos" w:eastAsia="Aptos" w:hAnsi="Aptos" w:cs="Aptos"/>
                <w:sz w:val="27"/>
                <w:szCs w:val="27"/>
              </w:rPr>
              <w:t>Primærkontakt:</w:t>
            </w:r>
          </w:p>
          <w:p w14:paraId="321B0498" w14:textId="6ABA4408" w:rsidR="00B07908" w:rsidRPr="00AF3286" w:rsidRDefault="00B07908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</w:p>
        </w:tc>
      </w:tr>
      <w:tr w:rsidR="00AF3286" w:rsidRPr="00AF3286" w14:paraId="45FE9ABD" w14:textId="77777777" w:rsidTr="3DFD8ACF">
        <w:trPr>
          <w:trHeight w:val="1871"/>
        </w:trPr>
        <w:tc>
          <w:tcPr>
            <w:tcW w:w="9016" w:type="dxa"/>
          </w:tcPr>
          <w:p w14:paraId="15DF16D2" w14:textId="167F8A9F" w:rsidR="00AF3286" w:rsidRDefault="181CEAB0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  <w:r w:rsidRPr="3DFD8ACF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Relevante diagnoser</w:t>
            </w:r>
          </w:p>
          <w:p w14:paraId="54AFF6D6" w14:textId="77777777" w:rsidR="0007529A" w:rsidRDefault="0007529A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</w:p>
          <w:p w14:paraId="03CC0C40" w14:textId="2E04B61C" w:rsidR="00EA2A4F" w:rsidRPr="00AF3286" w:rsidRDefault="00EA2A4F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</w:p>
        </w:tc>
      </w:tr>
      <w:tr w:rsidR="00AF3286" w:rsidRPr="00AF3286" w14:paraId="66A09868" w14:textId="77777777" w:rsidTr="3DFD8ACF">
        <w:trPr>
          <w:trHeight w:val="1871"/>
        </w:trPr>
        <w:tc>
          <w:tcPr>
            <w:tcW w:w="9016" w:type="dxa"/>
          </w:tcPr>
          <w:p w14:paraId="4611FE45" w14:textId="77777777" w:rsidR="00AF3286" w:rsidRDefault="181CEAB0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  <w:r w:rsidRPr="3DFD8ACF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Aktuell situasjon, allmenntilstand og funksjon</w:t>
            </w:r>
            <w:r w:rsidR="7E880700" w:rsidRPr="3DFD8ACF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:</w:t>
            </w:r>
          </w:p>
          <w:p w14:paraId="34C0F8AB" w14:textId="77777777" w:rsidR="00CA1729" w:rsidRDefault="00CA1729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</w:p>
          <w:p w14:paraId="538313EF" w14:textId="474443D6" w:rsidR="00F975B7" w:rsidRPr="00AF3286" w:rsidRDefault="00F975B7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</w:p>
        </w:tc>
      </w:tr>
      <w:tr w:rsidR="00AF3286" w:rsidRPr="00AF3286" w14:paraId="3A08A783" w14:textId="77777777" w:rsidTr="3DFD8ACF">
        <w:trPr>
          <w:trHeight w:val="1871"/>
        </w:trPr>
        <w:tc>
          <w:tcPr>
            <w:tcW w:w="9016" w:type="dxa"/>
          </w:tcPr>
          <w:p w14:paraId="65426F56" w14:textId="77777777" w:rsidR="00AF3286" w:rsidRDefault="181CEAB0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  <w:r w:rsidRPr="3DFD8ACF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Hva er viktig for deg nå og framover</w:t>
            </w:r>
            <w:r w:rsidR="58664E32" w:rsidRPr="3DFD8ACF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:</w:t>
            </w:r>
          </w:p>
          <w:p w14:paraId="3A03ACCA" w14:textId="20EB49B4" w:rsidR="0098315B" w:rsidRPr="00AF3286" w:rsidRDefault="0098315B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</w:p>
        </w:tc>
      </w:tr>
      <w:tr w:rsidR="00AF3286" w:rsidRPr="00AF3286" w14:paraId="52D257B2" w14:textId="77777777" w:rsidTr="3DFD8ACF">
        <w:trPr>
          <w:trHeight w:val="1871"/>
        </w:trPr>
        <w:tc>
          <w:tcPr>
            <w:tcW w:w="9016" w:type="dxa"/>
          </w:tcPr>
          <w:p w14:paraId="2B3054A6" w14:textId="0E71603B" w:rsidR="009D75D3" w:rsidRDefault="009574AE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  <w:r w:rsidRPr="001C1428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Nettverk, boforhold og ressurser:</w:t>
            </w:r>
          </w:p>
          <w:p w14:paraId="790F162B" w14:textId="66649631" w:rsidR="00FF6D47" w:rsidRPr="00AF3286" w:rsidRDefault="00FF6D47" w:rsidP="00E34D10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</w:p>
        </w:tc>
      </w:tr>
      <w:tr w:rsidR="00AF3286" w:rsidRPr="00AF3286" w14:paraId="127BCF9F" w14:textId="77777777" w:rsidTr="3DFD8ACF">
        <w:trPr>
          <w:trHeight w:val="1871"/>
        </w:trPr>
        <w:tc>
          <w:tcPr>
            <w:tcW w:w="9016" w:type="dxa"/>
          </w:tcPr>
          <w:p w14:paraId="09605028" w14:textId="77777777" w:rsidR="00AF3286" w:rsidRDefault="181CEAB0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  <w:r w:rsidRPr="001C1428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Etiske føringer/forhåndssamtal</w:t>
            </w:r>
            <w:r w:rsidR="00BC7402" w:rsidRPr="001C1428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e</w:t>
            </w:r>
            <w:r w:rsidRPr="001C1428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r</w:t>
            </w:r>
            <w:r w:rsidR="7CF519D5" w:rsidRPr="001C1428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:</w:t>
            </w:r>
          </w:p>
          <w:p w14:paraId="6A7B2D0A" w14:textId="1436F4EE" w:rsidR="00BC7402" w:rsidRPr="0088611B" w:rsidRDefault="00560B5A" w:rsidP="00560B5A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0088611B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 xml:space="preserve">Her kan </w:t>
            </w:r>
            <w:r w:rsidR="00B33493" w:rsidRPr="0088611B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konklusjonen</w:t>
            </w:r>
            <w:r w:rsidRPr="0088611B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 xml:space="preserve"> </w:t>
            </w:r>
            <w:r w:rsidR="000513F6" w:rsidRPr="0088611B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etter etikkrefleksjon</w:t>
            </w:r>
            <w:r w:rsidR="00B33493" w:rsidRPr="0088611B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 xml:space="preserve"> dokumenteres</w:t>
            </w:r>
            <w:r w:rsidR="00FE086C" w:rsidRPr="0088611B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>, og det kan vise til at forhåndssamtaler</w:t>
            </w:r>
            <w:r w:rsidR="00E86793" w:rsidRPr="0088611B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 xml:space="preserve"> er dokumentert i pasientens journal. Eventuelt </w:t>
            </w:r>
            <w:r w:rsidR="0088611B" w:rsidRPr="0088611B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 xml:space="preserve">at pasienten ikke har deltatt i forhåndssamtale. </w:t>
            </w:r>
            <w:r w:rsidR="00E86793" w:rsidRPr="0088611B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AF3286" w:rsidRPr="00AF3286" w14:paraId="41FCEA59" w14:textId="77777777" w:rsidTr="3DFD8ACF">
        <w:trPr>
          <w:trHeight w:val="1871"/>
        </w:trPr>
        <w:tc>
          <w:tcPr>
            <w:tcW w:w="9016" w:type="dxa"/>
          </w:tcPr>
          <w:p w14:paraId="282CB386" w14:textId="6C0F6048" w:rsidR="00AF3286" w:rsidRDefault="00EA2DA7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  <w:r w:rsidRPr="0088611B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lastRenderedPageBreak/>
              <w:t>Beslutnings</w:t>
            </w:r>
            <w:r w:rsidR="181CEAB0" w:rsidRPr="0088611B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kompetanse</w:t>
            </w:r>
            <w:r w:rsidR="758ED476" w:rsidRPr="0088611B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:</w:t>
            </w:r>
          </w:p>
          <w:p w14:paraId="5F302FFE" w14:textId="4631D87E" w:rsidR="000B1A9E" w:rsidRPr="000B1A9E" w:rsidRDefault="000B1A9E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 xml:space="preserve">For eksempel skrive at pasienten har medvirket i </w:t>
            </w:r>
            <w:r w:rsidR="006215BC"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  <w:t xml:space="preserve">utformingen av planen med beslutningsstøtte fra datter og helsepersonell. </w:t>
            </w:r>
          </w:p>
          <w:p w14:paraId="7628DD5E" w14:textId="27A05D99" w:rsidR="007E6408" w:rsidRPr="00C56257" w:rsidRDefault="007E6408" w:rsidP="000B4C5B">
            <w:pPr>
              <w:shd w:val="clear" w:color="auto" w:fill="FFFFFF" w:themeFill="background1"/>
              <w:rPr>
                <w:rFonts w:ascii="Aptos" w:eastAsia="Aptos" w:hAnsi="Aptos" w:cs="Aptos"/>
                <w:b/>
                <w:bCs/>
                <w:color w:val="000000" w:themeColor="text1"/>
                <w:sz w:val="27"/>
                <w:szCs w:val="27"/>
              </w:rPr>
            </w:pPr>
          </w:p>
          <w:p w14:paraId="2F024E38" w14:textId="77777777" w:rsidR="00DC63C4" w:rsidRDefault="00DC63C4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</w:p>
          <w:p w14:paraId="32D8CB52" w14:textId="09D1AB16" w:rsidR="009865C6" w:rsidRPr="00AF3286" w:rsidRDefault="009865C6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</w:p>
        </w:tc>
      </w:tr>
      <w:tr w:rsidR="00AF3286" w:rsidRPr="00AF3286" w14:paraId="7226F505" w14:textId="77777777" w:rsidTr="3DFD8ACF">
        <w:trPr>
          <w:trHeight w:val="1871"/>
        </w:trPr>
        <w:tc>
          <w:tcPr>
            <w:tcW w:w="9016" w:type="dxa"/>
          </w:tcPr>
          <w:p w14:paraId="3AA60709" w14:textId="77777777" w:rsidR="00AF3286" w:rsidRDefault="00F77C53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  <w:r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Behandlingsavklaring:</w:t>
            </w:r>
          </w:p>
          <w:p w14:paraId="310E0D64" w14:textId="77777777" w:rsidR="00F77C53" w:rsidRDefault="00F77C53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  <w:r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 xml:space="preserve">Er det tatt stilling til livsforlengende behandling? </w:t>
            </w:r>
          </w:p>
          <w:p w14:paraId="0E2B183A" w14:textId="77777777" w:rsidR="003C1179" w:rsidRDefault="003C1179" w:rsidP="003C1179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  <w:r w:rsidRPr="3DFD8ACF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Innleg</w:t>
            </w:r>
            <w:r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gelse</w:t>
            </w:r>
            <w:r w:rsidRPr="3DFD8ACF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 xml:space="preserve"> på sykehus:</w:t>
            </w:r>
          </w:p>
          <w:p w14:paraId="1EB71ED8" w14:textId="215ABB47" w:rsidR="007E6408" w:rsidRPr="006215BC" w:rsidRDefault="007E6408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  <w:r w:rsidRPr="006215BC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OBS-plan</w:t>
            </w:r>
            <w:r w:rsidR="006215BC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 xml:space="preserve"> </w:t>
            </w:r>
            <w:r w:rsidR="00D94AE9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 xml:space="preserve">dokumentert i pasientens journal. Dato: </w:t>
            </w:r>
          </w:p>
        </w:tc>
      </w:tr>
      <w:tr w:rsidR="00AF3286" w:rsidRPr="00AF3286" w14:paraId="264EC239" w14:textId="77777777" w:rsidTr="3DFD8ACF">
        <w:trPr>
          <w:trHeight w:val="1871"/>
        </w:trPr>
        <w:tc>
          <w:tcPr>
            <w:tcW w:w="9016" w:type="dxa"/>
          </w:tcPr>
          <w:p w14:paraId="302DCFC7" w14:textId="4FC6676E" w:rsidR="00AF3286" w:rsidRPr="00AF3286" w:rsidRDefault="181CEAB0" w:rsidP="3DFD8ACF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  <w:r w:rsidRPr="3DFD8ACF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Plan for symptomlindring ved forverring</w:t>
            </w:r>
            <w:r w:rsidR="5B3591F9" w:rsidRPr="3DFD8ACF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.</w:t>
            </w:r>
          </w:p>
          <w:p w14:paraId="02863903" w14:textId="05527810" w:rsidR="00AF3286" w:rsidRPr="00AF3286" w:rsidRDefault="7E0123DB" w:rsidP="3DFD8ACF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  <w:r w:rsidRPr="3DFD8ACF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Er det ordinert behovsmedikasjon</w:t>
            </w:r>
            <w:r w:rsidR="0AF0596D" w:rsidRPr="3DFD8ACF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 xml:space="preserve"> ved forverring</w:t>
            </w:r>
            <w:r w:rsidRPr="3DFD8ACF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 xml:space="preserve">? (smerter, tungpust, kvalme, angst, uro) </w:t>
            </w:r>
          </w:p>
          <w:p w14:paraId="5B92B5A1" w14:textId="4DB2FDFF" w:rsidR="00AF3286" w:rsidRPr="00AF3286" w:rsidRDefault="4E0CFDCB" w:rsidP="3DFD8ACF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  <w:r w:rsidRPr="3DFD8ACF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 xml:space="preserve">Aktuelle sykepleietiltak: </w:t>
            </w:r>
          </w:p>
        </w:tc>
      </w:tr>
      <w:tr w:rsidR="001D7152" w:rsidRPr="00AF3286" w14:paraId="760A4FE6" w14:textId="77777777" w:rsidTr="3DFD8ACF">
        <w:trPr>
          <w:trHeight w:val="1871"/>
        </w:trPr>
        <w:tc>
          <w:tcPr>
            <w:tcW w:w="9016" w:type="dxa"/>
          </w:tcPr>
          <w:p w14:paraId="3F3BF891" w14:textId="77777777" w:rsidR="001D7152" w:rsidRPr="003C1179" w:rsidRDefault="00F96136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  <w:r w:rsidRPr="003C1179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Hvem har ansvar for hva?</w:t>
            </w:r>
          </w:p>
          <w:p w14:paraId="105ED4C5" w14:textId="654C18FD" w:rsidR="00F96136" w:rsidRPr="003C1179" w:rsidRDefault="00F96136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  <w:r w:rsidRPr="003C1179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Pasienten selv:</w:t>
            </w:r>
            <w:r w:rsidR="00EB50DD" w:rsidRPr="003C1179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 xml:space="preserve"> </w:t>
            </w:r>
          </w:p>
          <w:p w14:paraId="51496ADD" w14:textId="01CAAED6" w:rsidR="00F96136" w:rsidRPr="00582F91" w:rsidRDefault="00F96136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  <w:r w:rsidRPr="003C1179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Pårørende (konkretiser hvem)</w:t>
            </w:r>
            <w:r w:rsidR="001C373A" w:rsidRPr="003C1179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:</w:t>
            </w:r>
            <w:r w:rsidR="00846E28">
              <w:rPr>
                <w:rFonts w:ascii="Aptos" w:eastAsia="Aptos" w:hAnsi="Aptos" w:cs="Aptos"/>
                <w:b/>
                <w:bCs/>
                <w:color w:val="000000" w:themeColor="text1"/>
                <w:sz w:val="27"/>
                <w:szCs w:val="27"/>
              </w:rPr>
              <w:t xml:space="preserve"> </w:t>
            </w:r>
          </w:p>
          <w:p w14:paraId="460A8E4E" w14:textId="57A20149" w:rsidR="001C373A" w:rsidRPr="00685901" w:rsidRDefault="001C373A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  <w:r w:rsidRPr="00685901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 xml:space="preserve">Frivillige (konkretiser hvem): </w:t>
            </w:r>
          </w:p>
          <w:p w14:paraId="12AC461C" w14:textId="241FF792" w:rsidR="001C373A" w:rsidRPr="007B671E" w:rsidRDefault="00693397" w:rsidP="000B4C5B">
            <w:pPr>
              <w:shd w:val="clear" w:color="auto" w:fill="FFFFFF" w:themeFill="background1"/>
              <w:rPr>
                <w:rFonts w:ascii="Aptos" w:eastAsia="Aptos" w:hAnsi="Aptos" w:cs="Aptos"/>
                <w:i/>
                <w:iCs/>
                <w:color w:val="000000" w:themeColor="text1"/>
                <w:sz w:val="27"/>
                <w:szCs w:val="27"/>
              </w:rPr>
            </w:pPr>
            <w:r w:rsidRPr="00685901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Helsetjenesten</w:t>
            </w:r>
            <w:r w:rsidR="003E0DFF" w:rsidRPr="00685901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:</w:t>
            </w:r>
            <w:r w:rsidR="007B671E">
              <w:rPr>
                <w:rFonts w:ascii="Aptos" w:eastAsia="Aptos" w:hAnsi="Aptos" w:cs="Aptos"/>
                <w:b/>
                <w:bCs/>
                <w:color w:val="000000" w:themeColor="text1"/>
                <w:sz w:val="27"/>
                <w:szCs w:val="27"/>
              </w:rPr>
              <w:t xml:space="preserve"> </w:t>
            </w:r>
          </w:p>
        </w:tc>
      </w:tr>
      <w:tr w:rsidR="00AF3286" w:rsidRPr="00AF3286" w14:paraId="25E88B43" w14:textId="77777777" w:rsidTr="3DFD8ACF">
        <w:trPr>
          <w:trHeight w:val="1871"/>
        </w:trPr>
        <w:tc>
          <w:tcPr>
            <w:tcW w:w="9016" w:type="dxa"/>
          </w:tcPr>
          <w:p w14:paraId="0D162726" w14:textId="3E1AA2D0" w:rsidR="00AF3286" w:rsidRPr="00AF3286" w:rsidRDefault="00AF3286" w:rsidP="000B4C5B">
            <w:pPr>
              <w:shd w:val="clear" w:color="auto" w:fill="FFFFFF" w:themeFill="background1"/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</w:pPr>
            <w:r w:rsidRPr="00AF3286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>Dato og signatur</w:t>
            </w:r>
            <w:r w:rsidR="001D7152">
              <w:rPr>
                <w:rFonts w:ascii="Aptos" w:eastAsia="Aptos" w:hAnsi="Aptos" w:cs="Aptos"/>
                <w:color w:val="000000" w:themeColor="text1"/>
                <w:sz w:val="27"/>
                <w:szCs w:val="27"/>
              </w:rPr>
              <w:t xml:space="preserve"> (den som har fylt ut planen)</w:t>
            </w:r>
          </w:p>
        </w:tc>
      </w:tr>
    </w:tbl>
    <w:p w14:paraId="104E3129" w14:textId="30A2BACF" w:rsidR="008261C1" w:rsidRDefault="008261C1" w:rsidP="00AF3286"/>
    <w:sectPr w:rsidR="008261C1" w:rsidSect="00BA77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2A685" w14:textId="77777777" w:rsidR="00BA134F" w:rsidRDefault="00BA134F" w:rsidP="00836D60">
      <w:pPr>
        <w:spacing w:after="0" w:line="240" w:lineRule="auto"/>
      </w:pPr>
      <w:r>
        <w:separator/>
      </w:r>
    </w:p>
  </w:endnote>
  <w:endnote w:type="continuationSeparator" w:id="0">
    <w:p w14:paraId="69F7F381" w14:textId="77777777" w:rsidR="00BA134F" w:rsidRDefault="00BA134F" w:rsidP="00836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0FD53" w14:textId="77777777" w:rsidR="00BA134F" w:rsidRDefault="00BA134F" w:rsidP="00836D60">
      <w:pPr>
        <w:spacing w:after="0" w:line="240" w:lineRule="auto"/>
      </w:pPr>
      <w:r>
        <w:separator/>
      </w:r>
    </w:p>
  </w:footnote>
  <w:footnote w:type="continuationSeparator" w:id="0">
    <w:p w14:paraId="6F5157C5" w14:textId="77777777" w:rsidR="00BA134F" w:rsidRDefault="00BA134F" w:rsidP="00836D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80BC3"/>
    <w:multiLevelType w:val="hybridMultilevel"/>
    <w:tmpl w:val="BBAEA3B0"/>
    <w:lvl w:ilvl="0" w:tplc="2FA88E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36F7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A056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3670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A8B2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AA86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A2FA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2F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4EF0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1276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D2DF48D"/>
    <w:rsid w:val="00037A7F"/>
    <w:rsid w:val="000429E1"/>
    <w:rsid w:val="000513F6"/>
    <w:rsid w:val="0007529A"/>
    <w:rsid w:val="000B1A9E"/>
    <w:rsid w:val="000B4C5B"/>
    <w:rsid w:val="00137EA6"/>
    <w:rsid w:val="001C1428"/>
    <w:rsid w:val="001C373A"/>
    <w:rsid w:val="001D7152"/>
    <w:rsid w:val="00224335"/>
    <w:rsid w:val="003B58D0"/>
    <w:rsid w:val="003C1179"/>
    <w:rsid w:val="003E0DFF"/>
    <w:rsid w:val="004020B5"/>
    <w:rsid w:val="00467018"/>
    <w:rsid w:val="004F03DD"/>
    <w:rsid w:val="005542C1"/>
    <w:rsid w:val="005574C6"/>
    <w:rsid w:val="00560B5A"/>
    <w:rsid w:val="00561A50"/>
    <w:rsid w:val="00582F91"/>
    <w:rsid w:val="005A6415"/>
    <w:rsid w:val="00615231"/>
    <w:rsid w:val="006215BC"/>
    <w:rsid w:val="00673D13"/>
    <w:rsid w:val="00685901"/>
    <w:rsid w:val="00693397"/>
    <w:rsid w:val="006A67C4"/>
    <w:rsid w:val="006C0006"/>
    <w:rsid w:val="006F2C26"/>
    <w:rsid w:val="007B671E"/>
    <w:rsid w:val="007E6408"/>
    <w:rsid w:val="00820B0D"/>
    <w:rsid w:val="008261C1"/>
    <w:rsid w:val="00836D60"/>
    <w:rsid w:val="00846E28"/>
    <w:rsid w:val="0085139E"/>
    <w:rsid w:val="00855E78"/>
    <w:rsid w:val="0085745B"/>
    <w:rsid w:val="0088028C"/>
    <w:rsid w:val="0088611B"/>
    <w:rsid w:val="008935B9"/>
    <w:rsid w:val="008F48C0"/>
    <w:rsid w:val="00935D14"/>
    <w:rsid w:val="009574AE"/>
    <w:rsid w:val="009662FB"/>
    <w:rsid w:val="0098315B"/>
    <w:rsid w:val="009865C6"/>
    <w:rsid w:val="009D75D3"/>
    <w:rsid w:val="009F2C12"/>
    <w:rsid w:val="009F63FD"/>
    <w:rsid w:val="00A88AA2"/>
    <w:rsid w:val="00AA0B71"/>
    <w:rsid w:val="00AF3286"/>
    <w:rsid w:val="00B03915"/>
    <w:rsid w:val="00B07908"/>
    <w:rsid w:val="00B33493"/>
    <w:rsid w:val="00BA134F"/>
    <w:rsid w:val="00BA77A6"/>
    <w:rsid w:val="00BB53E5"/>
    <w:rsid w:val="00BB77AF"/>
    <w:rsid w:val="00BC7402"/>
    <w:rsid w:val="00C01238"/>
    <w:rsid w:val="00C56257"/>
    <w:rsid w:val="00CA1729"/>
    <w:rsid w:val="00CA7C2F"/>
    <w:rsid w:val="00CD1F12"/>
    <w:rsid w:val="00CE5531"/>
    <w:rsid w:val="00D16755"/>
    <w:rsid w:val="00D17205"/>
    <w:rsid w:val="00D81299"/>
    <w:rsid w:val="00D82122"/>
    <w:rsid w:val="00D94AE9"/>
    <w:rsid w:val="00DB60F1"/>
    <w:rsid w:val="00DC63C4"/>
    <w:rsid w:val="00DE403D"/>
    <w:rsid w:val="00E16941"/>
    <w:rsid w:val="00E22AB6"/>
    <w:rsid w:val="00E34D10"/>
    <w:rsid w:val="00E67178"/>
    <w:rsid w:val="00E83893"/>
    <w:rsid w:val="00E86793"/>
    <w:rsid w:val="00EA2A4F"/>
    <w:rsid w:val="00EA2DA7"/>
    <w:rsid w:val="00EA7437"/>
    <w:rsid w:val="00EB50DD"/>
    <w:rsid w:val="00F77C53"/>
    <w:rsid w:val="00F85D6F"/>
    <w:rsid w:val="00F96136"/>
    <w:rsid w:val="00F975B7"/>
    <w:rsid w:val="00FA6B81"/>
    <w:rsid w:val="00FB0F30"/>
    <w:rsid w:val="00FE086C"/>
    <w:rsid w:val="00FF547B"/>
    <w:rsid w:val="00FF6D47"/>
    <w:rsid w:val="054BFE36"/>
    <w:rsid w:val="07E35D20"/>
    <w:rsid w:val="0907FE58"/>
    <w:rsid w:val="0AF0596D"/>
    <w:rsid w:val="0B431C80"/>
    <w:rsid w:val="10EC0B3D"/>
    <w:rsid w:val="17B2DD5F"/>
    <w:rsid w:val="181CEAB0"/>
    <w:rsid w:val="194D3DC4"/>
    <w:rsid w:val="19625894"/>
    <w:rsid w:val="1A7031AF"/>
    <w:rsid w:val="250491D2"/>
    <w:rsid w:val="2A4A21EC"/>
    <w:rsid w:val="2D2DF48D"/>
    <w:rsid w:val="3D1379E8"/>
    <w:rsid w:val="3DFD8ACF"/>
    <w:rsid w:val="3F9A15DF"/>
    <w:rsid w:val="48254422"/>
    <w:rsid w:val="4C78CD4C"/>
    <w:rsid w:val="4E0CFDCB"/>
    <w:rsid w:val="5035D385"/>
    <w:rsid w:val="513473C5"/>
    <w:rsid w:val="5459391A"/>
    <w:rsid w:val="58664E32"/>
    <w:rsid w:val="5B3591F9"/>
    <w:rsid w:val="5B60869D"/>
    <w:rsid w:val="5D3E21A3"/>
    <w:rsid w:val="677A38A7"/>
    <w:rsid w:val="6A02D091"/>
    <w:rsid w:val="6A275C4B"/>
    <w:rsid w:val="6B08F0DC"/>
    <w:rsid w:val="758ED476"/>
    <w:rsid w:val="765977E4"/>
    <w:rsid w:val="7C43F8F7"/>
    <w:rsid w:val="7CF519D5"/>
    <w:rsid w:val="7E0123DB"/>
    <w:rsid w:val="7E88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DF48D"/>
  <w15:chartTrackingRefBased/>
  <w15:docId w15:val="{9CDC9FCD-2558-4C99-95FC-6ACA7C4A7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table" w:styleId="Tabellrutenett">
    <w:name w:val="Table Grid"/>
    <w:basedOn w:val="TableNormal"/>
    <w:uiPriority w:val="39"/>
    <w:rsid w:val="00AF3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836D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36D60"/>
  </w:style>
  <w:style w:type="paragraph" w:styleId="Bunntekst">
    <w:name w:val="footer"/>
    <w:basedOn w:val="Normal"/>
    <w:link w:val="BunntekstTegn"/>
    <w:uiPriority w:val="99"/>
    <w:unhideWhenUsed/>
    <w:rsid w:val="00836D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36D60"/>
  </w:style>
  <w:style w:type="character" w:customStyle="1" w:styleId="Overskrift1Tegn">
    <w:name w:val="Overskrift 1 Tegn"/>
    <w:basedOn w:val="Standardskriftforavsnitt"/>
    <w:uiPriority w:val="9"/>
    <w:rsid w:val="00836D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614AB4B2E7B048BF06AB4019371F4B" ma:contentTypeVersion="34" ma:contentTypeDescription="Opprett et nytt dokument." ma:contentTypeScope="" ma:versionID="57954016ecefc1de3cd361a8fea4ca5e">
  <xsd:schema xmlns:xsd="http://www.w3.org/2001/XMLSchema" xmlns:xs="http://www.w3.org/2001/XMLSchema" xmlns:p="http://schemas.microsoft.com/office/2006/metadata/properties" xmlns:ns2="fa3b6be8-780d-4c88-a995-bc2d1e743beb" xmlns:ns3="a08db362-26f0-4663-b653-a5bad18228a9" xmlns:ns4="bdad85d4-2665-410b-b760-61678769cd53" xmlns:ns5="be6c996c-53c8-4096-9b1b-8b7ac9ebf85d" targetNamespace="http://schemas.microsoft.com/office/2006/metadata/properties" ma:root="true" ma:fieldsID="89f96f5cd41bd23a8fe89900731ae141" ns2:_="" ns3:_="" ns4:_="" ns5:_="">
    <xsd:import namespace="fa3b6be8-780d-4c88-a995-bc2d1e743beb"/>
    <xsd:import namespace="a08db362-26f0-4663-b653-a5bad18228a9"/>
    <xsd:import namespace="bdad85d4-2665-410b-b760-61678769cd53"/>
    <xsd:import namespace="be6c996c-53c8-4096-9b1b-8b7ac9ebf8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Bilde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b6be8-780d-4c88-a995-bc2d1e743b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db362-26f0-4663-b653-a5bad1822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d85d4-2665-410b-b760-61678769cd53" elementFormDefault="qualified">
    <xsd:import namespace="http://schemas.microsoft.com/office/2006/documentManagement/types"/>
    <xsd:import namespace="http://schemas.microsoft.com/office/infopath/2007/PartnerControls"/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84de8575-74db-4a6a-b3a0-42d3e2483a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Bilde" ma:index="24" nillable="true" ma:displayName="Bilde" ma:format="Thumbnail" ma:internalName="Bild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6c996c-53c8-4096-9b1b-8b7ac9ebf85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db815b2-8072-4bf7-b513-39874b315ae9}" ma:internalName="TaxCatchAll" ma:showField="CatchAllData" ma:web="be6c996c-53c8-4096-9b1b-8b7ac9ebf8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ad85d4-2665-410b-b760-61678769cd53">
      <Terms xmlns="http://schemas.microsoft.com/office/infopath/2007/PartnerControls"/>
    </lcf76f155ced4ddcb4097134ff3c332f>
    <Bilde xmlns="bdad85d4-2665-410b-b760-61678769cd53" xsi:nil="true"/>
    <TaxCatchAll xmlns="be6c996c-53c8-4096-9b1b-8b7ac9ebf85d" xsi:nil="true"/>
  </documentManagement>
</p:properties>
</file>

<file path=customXml/itemProps1.xml><?xml version="1.0" encoding="utf-8"?>
<ds:datastoreItem xmlns:ds="http://schemas.openxmlformats.org/officeDocument/2006/customXml" ds:itemID="{2F918CF1-7CF0-49F8-92BE-9724D275459D}"/>
</file>

<file path=customXml/itemProps2.xml><?xml version="1.0" encoding="utf-8"?>
<ds:datastoreItem xmlns:ds="http://schemas.openxmlformats.org/officeDocument/2006/customXml" ds:itemID="{8CD4D315-ED94-4B17-9A8C-44836CADE6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0400A6-63D2-439B-A510-E74A0792B487}">
  <ds:schemaRefs>
    <ds:schemaRef ds:uri="http://schemas.microsoft.com/office/2006/metadata/properties"/>
    <ds:schemaRef ds:uri="http://schemas.microsoft.com/office/infopath/2007/PartnerControls"/>
    <ds:schemaRef ds:uri="bdad85d4-2665-410b-b760-61678769cd53"/>
    <ds:schemaRef ds:uri="be6c996c-53c8-4096-9b1b-8b7ac9ebf8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186</Words>
  <Characters>992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Håkon Johansen</dc:creator>
  <cp:keywords/>
  <dc:description/>
  <cp:lastModifiedBy>Håkon Johansen</cp:lastModifiedBy>
  <cp:revision>39</cp:revision>
  <dcterms:created xsi:type="dcterms:W3CDTF">2026-07-27T11:11:00Z</dcterms:created>
  <dcterms:modified xsi:type="dcterms:W3CDTF">2026-08-19T13:18:00Z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0x01010099614AB4B2E7B048BF06AB4019371F4B</vt:lpwstr>
  </property>
  <property fmtid="{D5CDD505-2E9C-101B-9397-08002B2CF9AE}" pid="3" name="MediaServiceImageTags">
    <vt:lpwstr/>
  </property>
</Properties>
</file>